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1B7EA" w14:textId="77777777" w:rsidR="00294889" w:rsidRPr="00294889" w:rsidRDefault="00F43D68" w:rsidP="00294889">
      <w:pPr>
        <w:spacing w:after="0" w:line="240" w:lineRule="auto"/>
        <w:jc w:val="right"/>
        <w:rPr>
          <w:rFonts w:ascii="Calibri" w:eastAsia="Calibri" w:hAnsi="Calibri" w:cs="Calibri"/>
          <w:b/>
          <w:smallCaps/>
        </w:rPr>
      </w:pPr>
      <w:bookmarkStart w:id="0" w:name="_GoBack"/>
      <w:bookmarkEnd w:id="0"/>
      <w:r>
        <w:rPr>
          <w:rFonts w:ascii="Calibri" w:eastAsia="Calibri" w:hAnsi="Calibri" w:cs="Calibri"/>
          <w:b/>
          <w:smallCaps/>
        </w:rPr>
        <w:t>Załącznik nr 11</w:t>
      </w:r>
    </w:p>
    <w:p w14:paraId="23A944F5" w14:textId="503913AA" w:rsidR="00294889" w:rsidRPr="00294889" w:rsidRDefault="00294889" w:rsidP="00294889">
      <w:pPr>
        <w:spacing w:after="0" w:line="240" w:lineRule="auto"/>
        <w:jc w:val="right"/>
        <w:rPr>
          <w:rFonts w:ascii="Calibri" w:eastAsia="Calibri" w:hAnsi="Calibri" w:cs="Calibri"/>
          <w:smallCaps/>
        </w:rPr>
      </w:pPr>
      <w:r w:rsidRPr="00294889">
        <w:rPr>
          <w:rFonts w:ascii="Calibri" w:eastAsia="Calibri" w:hAnsi="Calibri" w:cs="Calibri"/>
          <w:smallCaps/>
        </w:rPr>
        <w:t>do Proto</w:t>
      </w:r>
      <w:r w:rsidR="00641139">
        <w:rPr>
          <w:rFonts w:ascii="Calibri" w:eastAsia="Calibri" w:hAnsi="Calibri" w:cs="Calibri"/>
          <w:smallCaps/>
        </w:rPr>
        <w:t>kołu z XXII posiedzenia Komisji</w:t>
      </w:r>
    </w:p>
    <w:p w14:paraId="2FC72047" w14:textId="77777777" w:rsidR="00294889" w:rsidRPr="00294889" w:rsidRDefault="00294889" w:rsidP="00294889">
      <w:pPr>
        <w:suppressAutoHyphens/>
        <w:spacing w:after="0" w:line="240" w:lineRule="auto"/>
        <w:jc w:val="both"/>
        <w:rPr>
          <w:rFonts w:ascii="Arial" w:eastAsia="Times New Roman" w:hAnsi="Arial" w:cs="Times New Roman"/>
          <w:noProof/>
          <w:sz w:val="24"/>
          <w:szCs w:val="24"/>
          <w:lang w:eastAsia="ar-SA"/>
        </w:rPr>
      </w:pPr>
      <w:bookmarkStart w:id="1" w:name="_Hlk40246776"/>
    </w:p>
    <w:p w14:paraId="052E2341" w14:textId="77777777" w:rsidR="00294889" w:rsidRPr="00294889" w:rsidRDefault="00294889" w:rsidP="00294889">
      <w:pPr>
        <w:suppressAutoHyphens/>
        <w:spacing w:after="0" w:line="240" w:lineRule="auto"/>
        <w:jc w:val="right"/>
        <w:rPr>
          <w:rFonts w:ascii="Arial" w:eastAsia="Times New Roman" w:hAnsi="Arial" w:cs="Times New Roman"/>
          <w:noProof/>
          <w:color w:val="FF0000"/>
          <w:sz w:val="24"/>
          <w:szCs w:val="24"/>
          <w:lang w:eastAsia="ar-SA"/>
        </w:rPr>
      </w:pPr>
    </w:p>
    <w:p w14:paraId="560B37D3" w14:textId="77777777" w:rsidR="00294889" w:rsidRPr="00294889" w:rsidRDefault="00294889" w:rsidP="00294889">
      <w:pPr>
        <w:suppressAutoHyphens/>
        <w:spacing w:after="0" w:line="240" w:lineRule="auto"/>
        <w:jc w:val="right"/>
        <w:rPr>
          <w:rFonts w:ascii="Arial" w:eastAsia="Times New Roman" w:hAnsi="Arial" w:cs="Times New Roman"/>
          <w:noProof/>
          <w:color w:val="FF0000"/>
          <w:sz w:val="24"/>
          <w:szCs w:val="24"/>
          <w:lang w:eastAsia="ar-SA"/>
        </w:rPr>
      </w:pPr>
    </w:p>
    <w:p w14:paraId="076970DF" w14:textId="77777777" w:rsidR="00294889" w:rsidRPr="00D32ACD" w:rsidRDefault="00294889" w:rsidP="00294889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Sprawozdanie roczne z oceny stanu i jakości powierzchniowych wód granicznych w 2021</w:t>
      </w:r>
    </w:p>
    <w:p w14:paraId="731BDEF8" w14:textId="77777777" w:rsidR="00294889" w:rsidRPr="00D32ACD" w:rsidRDefault="00294889" w:rsidP="00294889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0F45C6A2" w14:textId="77777777" w:rsidR="00294889" w:rsidRPr="00D32ACD" w:rsidRDefault="00294889" w:rsidP="00294889">
      <w:pPr>
        <w:keepNext/>
        <w:numPr>
          <w:ilvl w:val="4"/>
          <w:numId w:val="0"/>
        </w:numPr>
        <w:tabs>
          <w:tab w:val="num" w:pos="1008"/>
        </w:tabs>
        <w:suppressAutoHyphens/>
        <w:spacing w:after="0" w:line="240" w:lineRule="auto"/>
        <w:ind w:left="1008" w:hanging="1008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Sprawozdanie zawiera:</w:t>
      </w:r>
    </w:p>
    <w:p w14:paraId="02E1F61E" w14:textId="77777777" w:rsidR="00294889" w:rsidRPr="00D32ACD" w:rsidRDefault="00294889" w:rsidP="0029488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ocenę jakości powierzchniowych wód w roku 2021 - Załącznik nr 2, tabelki nr 9-12; </w:t>
      </w:r>
    </w:p>
    <w:p w14:paraId="31AB9865" w14:textId="77777777" w:rsidR="00294889" w:rsidRPr="00D32ACD" w:rsidRDefault="00294889" w:rsidP="0029488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>ocenę stanu powierzchniowych wód granicznych za 2021 r.;</w:t>
      </w:r>
    </w:p>
    <w:p w14:paraId="1F0216B7" w14:textId="77777777" w:rsidR="00294889" w:rsidRPr="00D32ACD" w:rsidRDefault="00294889" w:rsidP="00294889">
      <w:pPr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informacje nt inwestycji oraz przedsięwzięć realizowanych w 2021 r., które mogą mieć wpływ na stan i jakość wód granicznych – tabela nr 13. </w:t>
      </w:r>
    </w:p>
    <w:p w14:paraId="2E2E218E" w14:textId="77777777" w:rsidR="00294889" w:rsidRPr="00D32ACD" w:rsidRDefault="00294889" w:rsidP="00294889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CA0B78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 roku 2021 został zrealizowany wspólny polsko-słowacki monitoring wód granicznych w następujących punktach monitoringowych: </w:t>
      </w:r>
    </w:p>
    <w:p w14:paraId="7426CDFC" w14:textId="77777777" w:rsidR="00294889" w:rsidRPr="00D32ACD" w:rsidRDefault="00294889" w:rsidP="00294889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>Czarna Orawa</w:t>
      </w: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- Jablonka (km 3,2) / Jabłonka (km 3,2)</w:t>
      </w:r>
    </w:p>
    <w:p w14:paraId="0FB9431F" w14:textId="77777777" w:rsidR="00294889" w:rsidRPr="00D32ACD" w:rsidRDefault="00294889" w:rsidP="00294889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>Dunajec</w:t>
      </w: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- Czerwony Klasztor (km 163,8) / Červený Kláštor (km 8,8)</w:t>
      </w:r>
    </w:p>
    <w:p w14:paraId="5150B86E" w14:textId="77777777" w:rsidR="00294889" w:rsidRPr="00D32ACD" w:rsidRDefault="00294889" w:rsidP="00294889">
      <w:pPr>
        <w:numPr>
          <w:ilvl w:val="1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>Poprad</w:t>
      </w: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</w: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- Leluchów (km 62,6)/ Leluchov (km 38,4)</w:t>
      </w:r>
    </w:p>
    <w:p w14:paraId="20C02855" w14:textId="77777777" w:rsidR="00294889" w:rsidRPr="00D32ACD" w:rsidRDefault="00294889" w:rsidP="00294889">
      <w:pPr>
        <w:numPr>
          <w:ilvl w:val="1"/>
          <w:numId w:val="5"/>
        </w:numPr>
        <w:tabs>
          <w:tab w:val="left" w:pos="72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Poprad           </w:t>
      </w:r>
      <w:r w:rsidRPr="00D32ACD">
        <w:rPr>
          <w:rFonts w:ascii="Times New Roman" w:eastAsia="Times New Roman" w:hAnsi="Times New Roman" w:cs="Times New Roman"/>
          <w:sz w:val="24"/>
          <w:szCs w:val="20"/>
          <w:lang w:eastAsia="ar-SA"/>
        </w:rPr>
        <w:tab/>
        <w:t>- Piwniczna (km 23,9)/ Pivnična (km 0,0).</w:t>
      </w:r>
    </w:p>
    <w:p w14:paraId="06D80C97" w14:textId="77777777" w:rsidR="00294889" w:rsidRPr="00D32ACD" w:rsidRDefault="00294889" w:rsidP="00294889">
      <w:pPr>
        <w:tabs>
          <w:tab w:val="left" w:pos="720"/>
        </w:tabs>
        <w:suppressAutoHyphens/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967A9D0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EA69CE" w14:textId="69C738D3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Wykaz wspólnie badanych wskaźników jakości wód granicznych i częstotliwość ich badań w roku 2021 w punktach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monitoringu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ciekach granicznych Dunajec i  Poprad  był zgodny z załącznikiem nr 3 do Notatki z 28 narady Grupy OPZ, która odbyła się drogą elektroniczną w kwietniu 2020 r. </w:t>
      </w:r>
    </w:p>
    <w:p w14:paraId="23E9C420" w14:textId="48CFA08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Strona słowacka, ze względu na obostrzenia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związane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 Covid-19, nie mogła zrealizować w całości zaplanowanego monitoringu wód Czarnej Orawy. Ze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względu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na występujące utrudnienia z przekroczeniem granicy wykonano 7 poborów w następujących miesiącach: czerwcu, lipcu, sierpniu, wrześniu, październiku, listopadzie i grudniu.</w:t>
      </w:r>
    </w:p>
    <w:p w14:paraId="5A15D39E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Strona polska zrealizowała monitoring w całości.</w:t>
      </w:r>
    </w:p>
    <w:p w14:paraId="126445FE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DDE2D6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ar-SA"/>
        </w:rPr>
      </w:pPr>
    </w:p>
    <w:p w14:paraId="7A54031B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Ocena jakości powierzchniowych wód granicznych w punktach pomiarowo-kontrolnych w roku 2021</w:t>
      </w:r>
    </w:p>
    <w:p w14:paraId="04081B13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603498C" w14:textId="34B403BD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Ocena jakości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została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wykonana we wszystkich punktach monitoringowych na podstawie ujednoliconych wyników za rok 2021, która odbyła się drogą elektroniczną. </w:t>
      </w:r>
    </w:p>
    <w:p w14:paraId="072948B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D6770E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Strona słowacka wykonała ocenę jakości zgodnie z Rozporządzeniem Rządu RS Nr 269/2010 Z. Z. późniejszymi zmianami. Wyniki oceny są zawarte w Załączniku Nr 2 tab. 9-12. </w:t>
      </w:r>
    </w:p>
    <w:p w14:paraId="1FA23C3D" w14:textId="177DC099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ppk Czarna Orawa – Jabłonka odnotowano przekroczenia we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wskaźnikach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indeks saprobowości biosestonu, ogólny węgiel organiczny</w:t>
      </w:r>
      <w:r w:rsidR="004D63A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(TOC)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, azot azotynowy, glin i jego związki oraz bakterie z Grupy Coli i bakterie Escherichia coli. W pozostałych wskaźnikach nie zanotowano przekroczeń wartości dopuszczalnych.</w:t>
      </w:r>
    </w:p>
    <w:p w14:paraId="2DEDB612" w14:textId="61440468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Jakość powierzchniowych wód płynących przez słowacką stronę była również monitorowana w jcwp Zbiornik Orawski (VN Orava) w 4 ppk w oraz w ppk zlokalizowanych na rzekach Jeleśnia – granica państwa, i Chyżnik – Chyżne. W ppk Jeleśnia – granica państwa nie odnotowano </w:t>
      </w:r>
      <w:r w:rsidR="00D32ACD"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przekroczeń</w:t>
      </w: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wartości dopuszczalnych badanych wskaźników. Wartości dopuszczalne dla jakości wód </w:t>
      </w:r>
      <w:r w:rsidR="00D32ACD"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powierzchownych</w:t>
      </w: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przedstawione są w poniższej tabeli: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36E9613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Przekroczenia wartości granicznych we wskaźnikach jakości wód powierzchniowych w pozostałych punktach pomiarowo – kontrolnych przedstawiono w poniższej tabeli:</w:t>
      </w:r>
    </w:p>
    <w:p w14:paraId="14801FF6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7"/>
        <w:gridCol w:w="878"/>
        <w:gridCol w:w="992"/>
        <w:gridCol w:w="709"/>
        <w:gridCol w:w="992"/>
        <w:gridCol w:w="992"/>
        <w:gridCol w:w="851"/>
        <w:gridCol w:w="850"/>
        <w:gridCol w:w="954"/>
        <w:gridCol w:w="1031"/>
      </w:tblGrid>
      <w:tr w:rsidR="00294889" w:rsidRPr="00D32ACD" w14:paraId="456CE0C4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56D7A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Wskaźnik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9C708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Symbol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9671E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Jednostka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C192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Ilośc oznaczeń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7E11D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Minimum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0083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Maximum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7803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Średnia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8EB4A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P90/P10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5D32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Wynik wg NV 269/2010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730AA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  <w:t>Ocena wg NV 269/2010</w:t>
            </w:r>
          </w:p>
        </w:tc>
      </w:tr>
      <w:tr w:rsidR="00294889" w:rsidRPr="00D32ACD" w14:paraId="7CC598B3" w14:textId="77777777" w:rsidTr="00450919">
        <w:tc>
          <w:tcPr>
            <w:tcW w:w="4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CF7A434" w14:textId="77777777" w:rsidR="00294889" w:rsidRPr="00D32ACD" w:rsidRDefault="00294889" w:rsidP="00294889">
            <w:pPr>
              <w:suppressAutoHyphens/>
              <w:spacing w:after="0" w:line="240" w:lineRule="auto"/>
              <w:jc w:val="right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ORAVA – VN Orava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363596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69774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A125EE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DCF718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43F97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</w:tr>
      <w:tr w:rsidR="00294889" w:rsidRPr="00D32ACD" w14:paraId="2F92DE27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008C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CCC8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F068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B08D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F141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2BD7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AD1C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F63F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8,15-8,73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C0F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6,00-8,50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989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249CB940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15D5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lastRenderedPageBreak/>
              <w:t>adsorbowalne organicznie zwiążki halogenowe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62D3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AOX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7EA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µg/l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A5C20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1B19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551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7F54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A495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21,7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B60B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20              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9765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7D109A23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B8C1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Obfitośc planktonu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A1EE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ABU</w:t>
            </w: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vertAlign w:val="subscript"/>
                <w:lang w:eastAsia="ar-SA"/>
              </w:rPr>
              <w:t>fy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67E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Bunky/ml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DBBB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3B6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2EBC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142950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B7AE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28609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1F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81649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5250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10000 (Priem.)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AECF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7D4CD54F" w14:textId="77777777" w:rsidTr="00450919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0F6209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ORAVA – VN Orava 2</w:t>
            </w:r>
          </w:p>
        </w:tc>
      </w:tr>
      <w:tr w:rsidR="00294889" w:rsidRPr="00D32ACD" w14:paraId="2FCF9165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0281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F16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0616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5637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69FB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AA34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776D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2D5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8,05-8,78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1EA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6,00-8,50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605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0F91DC6C" w14:textId="77777777" w:rsidTr="00450919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09947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ORAVA – VN Orava 3</w:t>
            </w:r>
          </w:p>
        </w:tc>
      </w:tr>
      <w:tr w:rsidR="00294889" w:rsidRPr="00D32ACD" w14:paraId="272FC600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1D56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3C24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1080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E573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42B2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73E2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8,72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8E5C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3760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8,06-8,72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3E4F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6,0-8,50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1D2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772FAC72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BBD7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adsorbowalne organicznie zwiążki halogenowe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1A6A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AOX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21AC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µg/l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9DED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5DD4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C9F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9BA6E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FB3B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24,24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EDA6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20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C0F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460E8648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79BE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Obfitośc planktonu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FA5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ABU</w:t>
            </w: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vertAlign w:val="subscript"/>
                <w:lang w:eastAsia="ar-SA"/>
              </w:rPr>
              <w:t>fy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330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Bunky/ml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A4F5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26E2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EAA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113510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24D3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22527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8AEB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41579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4633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10000 (Priem.)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58E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2822A2E4" w14:textId="77777777" w:rsidTr="00450919">
        <w:tc>
          <w:tcPr>
            <w:tcW w:w="960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424A2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ORAVA – VN Orava 4</w:t>
            </w:r>
          </w:p>
        </w:tc>
      </w:tr>
      <w:tr w:rsidR="00294889" w:rsidRPr="00D32ACD" w14:paraId="787B04F5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C29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6"/>
                <w:szCs w:val="16"/>
                <w:lang w:eastAsia="ar-SA"/>
              </w:rPr>
              <w:t>Azot azotynowy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68284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N-NO2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E832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9B0E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69E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0AB6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0,026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C3D0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DE84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0,024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77C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 xml:space="preserve">0,02 </w:t>
            </w:r>
          </w:p>
          <w:p w14:paraId="24740FE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28EC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166BA828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A277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adsorbowalne organicznie zwiążki halogenowe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8A87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AOX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3CBD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µg/l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F3B6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627B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EA71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41,9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E0B9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00DC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24,92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C73C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20</w:t>
            </w:r>
          </w:p>
          <w:p w14:paraId="34E2DB9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 xml:space="preserve"> (P90)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EBCB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6E7B5F8B" w14:textId="77777777" w:rsidTr="00450919"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EC5F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Obfitośc planktonu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E9BB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ABU</w:t>
            </w: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vertAlign w:val="subscript"/>
                <w:lang w:eastAsia="ar-SA"/>
              </w:rPr>
              <w:t>fy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840F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Bunky/ml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08E1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7935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D71F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44930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CB0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7398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E8B2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20475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D5F8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10000 (Priem.)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FB1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2F8B8F8E" w14:textId="77777777" w:rsidTr="00450919">
        <w:tc>
          <w:tcPr>
            <w:tcW w:w="9606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E0D4E8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 xml:space="preserve">Chyžnik - Chyžne, granica państwa </w:t>
            </w: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*</w:t>
            </w:r>
          </w:p>
        </w:tc>
      </w:tr>
      <w:tr w:rsidR="00294889" w:rsidRPr="00D32ACD" w14:paraId="47842544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EF8A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ChZt-Cr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64FB4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CHSK Cr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79A0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AC8E8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E3B8C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34F3A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731D9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31,6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42E2E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60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68DF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35            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81B18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6F299018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96756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OWO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229FC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TOC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5840F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C18CB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3F1BE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6,26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51F05D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34,96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30B84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15,02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9DF6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29,3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9C059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20               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8FC29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7CAC3392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89D61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Azot amonowy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E7F7D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N-NH4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1CD79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88855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6F41C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0,02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3A4DF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E208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1,22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C2913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1,9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49D15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1,0               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F0885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51109E86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43556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Fosfor ogólny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164A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Pcelk.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EF591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mg/l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38F1C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A09B9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0,033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7DB51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0,62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9906E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0,28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AA93B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0,548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F1145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0,40               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53C8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3A86F2EE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9E687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adsorbowalne organicznie zwiążki halogenowe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9E19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AOX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F0213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ug/ml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7202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D89A6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4,60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A9655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45,0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A0E23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18,74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123EC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36,3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FE3A7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20               (P90)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6DF7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  <w:tr w:rsidR="00294889" w:rsidRPr="00D32ACD" w14:paraId="2BA8D4D0" w14:textId="77777777" w:rsidTr="00450919"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2581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Indeks biosestonu</w:t>
            </w:r>
          </w:p>
        </w:tc>
        <w:tc>
          <w:tcPr>
            <w:tcW w:w="8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9B77E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Si</w:t>
            </w: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vertAlign w:val="subscript"/>
                <w:lang w:eastAsia="ar-SA"/>
              </w:rPr>
              <w:t>bios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5490B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--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3FCF1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F8515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2,03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55421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3,18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D40FE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2,576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3756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D32ACD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3,066</w:t>
            </w:r>
          </w:p>
        </w:tc>
        <w:tc>
          <w:tcPr>
            <w:tcW w:w="95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6ACDE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2,4    (priemer)</w:t>
            </w:r>
          </w:p>
        </w:tc>
        <w:tc>
          <w:tcPr>
            <w:tcW w:w="10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9CB4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Cs/>
                <w:sz w:val="16"/>
                <w:szCs w:val="16"/>
                <w:lang w:eastAsia="ar-SA"/>
              </w:rPr>
              <w:t>N</w:t>
            </w:r>
          </w:p>
        </w:tc>
      </w:tr>
    </w:tbl>
    <w:p w14:paraId="06F8FDDE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Legenda:  N – nie zgodne z  ropzporządzeniem SR 269/2010 Z.z.</w:t>
      </w:r>
    </w:p>
    <w:p w14:paraId="192FDA0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5BCB4695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punkcie pomiarowo-kontrolnym Poprad-Leluchów przekroczone były wskaźniki:  azot organiczny, azot azotynowy, absorbowalne organicznie związki halogenowe (AOX) oraz NEL i B(a)P.</w:t>
      </w:r>
    </w:p>
    <w:p w14:paraId="205FA363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punkcie pomiarowo-kontrolnym Poprad – Piwniczna przekroczone były wskaźniki:  azot organiczny, azot azotynowy, absorbowalne organicznie związki halogenowe (AOX) oraz NEL i B(a)P.</w:t>
      </w:r>
    </w:p>
    <w:p w14:paraId="100BDDF7" w14:textId="49B85F4B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punkcie pomiarowo-kontrolnym Dunajec-Czerowny Klasztor  przekroczenia zanotowano we </w:t>
      </w:r>
      <w:r w:rsidR="00D32ACD"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wskaźnikach</w:t>
      </w: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 azot </w:t>
      </w:r>
      <w:r w:rsidR="00D32ACD"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azotanowy</w:t>
      </w: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i B(a)P.</w:t>
      </w:r>
    </w:p>
    <w:p w14:paraId="324F0DC5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1DD00B85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Strona polska wykonała ocenę jakości wód zgodnie z Rozporządzeniem Ministra Infrastruktury  z dnia 25 czerwca 2021</w:t>
      </w:r>
      <w:r w:rsidR="0002006E"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r. w sprawie sposobu klasyfikacji stanu jednolitych części wód powierzchniowych oraz środowiskowych norm jakości dla substancji priorytetowych (Dz.U. 2021.1475). </w:t>
      </w:r>
    </w:p>
    <w:p w14:paraId="5156B5B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06855957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W wyniku przeprowadzonej oceny jakości wód powierzchniowych, przekroczenia stwierdzono:</w:t>
      </w:r>
    </w:p>
    <w:p w14:paraId="44C112C1" w14:textId="77777777" w:rsidR="00294889" w:rsidRPr="00D32ACD" w:rsidRDefault="00294889" w:rsidP="00294889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w ppk Jabłonka we wskaźnikach: BZT5, ChZt-Cr, chlorki, OWO, fosforany, azot amonowy, azot azotynowy azot ogólny oraz B(a)P.</w:t>
      </w:r>
    </w:p>
    <w:p w14:paraId="3DF96023" w14:textId="77777777" w:rsidR="00294889" w:rsidRPr="00D32ACD" w:rsidRDefault="00294889" w:rsidP="00294889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w ppk Leluchów we wskaźniku wapń.</w:t>
      </w:r>
    </w:p>
    <w:p w14:paraId="22E9F961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W pozostałych wskaźnikach nie zanotowano przekroczeń. </w:t>
      </w:r>
    </w:p>
    <w:p w14:paraId="0510CFD7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14:paraId="71021729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Ocena stanu </w:t>
      </w:r>
    </w:p>
    <w:p w14:paraId="783F789A" w14:textId="77777777" w:rsidR="00294889" w:rsidRPr="00D32ACD" w:rsidRDefault="00294889" w:rsidP="002948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>W 2021</w:t>
      </w:r>
      <w:r w:rsidR="0002006E"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>r. słowacka część grupy OPZ, przeprowadziła bieżącą ocenę stanu granicznych wód powierzchniowych na podstawie wyników monitoringu dla 3 jednolitych części wód, na podstawie wyników z trzech reprezentatywnych punktów pomiarowo-kontrolnych, zgodnie z przepisami obowiązującymi w Republice Słowackiej.</w:t>
      </w:r>
    </w:p>
    <w:p w14:paraId="36029DC3" w14:textId="77777777" w:rsidR="00294889" w:rsidRPr="00D32ACD" w:rsidRDefault="00294889" w:rsidP="002948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wyników monitorowania oceniono poszczególne elementy jakości dla reprezentatywnych punktów pomiarowo-kontrolnych jednolitych części wód SKC0001, SKP0006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SKV0018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>. Wyniki oceny znajdują się w poniższej tabeli:</w:t>
      </w:r>
    </w:p>
    <w:p w14:paraId="1D6B1862" w14:textId="77777777" w:rsidR="00294889" w:rsidRPr="00D32ACD" w:rsidRDefault="00294889" w:rsidP="002948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br w:type="column"/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Ocena poszczególnych wskaźników jakości oraz ocena stanu ekologicznego w 2021</w:t>
      </w:r>
      <w:r w:rsidR="0002006E"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 </w:t>
      </w:r>
    </w:p>
    <w:p w14:paraId="30933993" w14:textId="77777777" w:rsidR="0002006E" w:rsidRPr="00D32ACD" w:rsidRDefault="0002006E" w:rsidP="002948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108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086"/>
        <w:gridCol w:w="1560"/>
        <w:gridCol w:w="702"/>
        <w:gridCol w:w="827"/>
        <w:gridCol w:w="476"/>
        <w:gridCol w:w="547"/>
        <w:gridCol w:w="495"/>
        <w:gridCol w:w="495"/>
        <w:gridCol w:w="607"/>
        <w:gridCol w:w="547"/>
        <w:gridCol w:w="780"/>
        <w:gridCol w:w="668"/>
        <w:gridCol w:w="693"/>
        <w:gridCol w:w="478"/>
      </w:tblGrid>
      <w:tr w:rsidR="00294889" w:rsidRPr="00D32ACD" w14:paraId="6E9863CE" w14:textId="77777777" w:rsidTr="00450919">
        <w:trPr>
          <w:trHeight w:val="413"/>
          <w:jc w:val="center"/>
        </w:trPr>
        <w:tc>
          <w:tcPr>
            <w:tcW w:w="851" w:type="dxa"/>
            <w:shd w:val="clear" w:color="auto" w:fill="D9D9D9"/>
            <w:vAlign w:val="center"/>
          </w:tcPr>
          <w:p w14:paraId="1B148B4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Kod  VÚ</w:t>
            </w:r>
          </w:p>
        </w:tc>
        <w:tc>
          <w:tcPr>
            <w:tcW w:w="1086" w:type="dxa"/>
            <w:shd w:val="clear" w:color="auto" w:fill="D9D9D9"/>
            <w:vAlign w:val="center"/>
          </w:tcPr>
          <w:p w14:paraId="7E30ED1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Nazwa rzeki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3603E58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Punkt pomiarowo-kontrolny rkm</w:t>
            </w:r>
          </w:p>
        </w:tc>
        <w:tc>
          <w:tcPr>
            <w:tcW w:w="702" w:type="dxa"/>
            <w:shd w:val="clear" w:color="auto" w:fill="D9D9D9"/>
            <w:vAlign w:val="center"/>
          </w:tcPr>
          <w:p w14:paraId="4E88DD4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Char.</w:t>
            </w:r>
          </w:p>
        </w:tc>
        <w:tc>
          <w:tcPr>
            <w:tcW w:w="827" w:type="dxa"/>
            <w:shd w:val="clear" w:color="auto" w:fill="D9D9D9"/>
            <w:vAlign w:val="center"/>
          </w:tcPr>
          <w:p w14:paraId="739DF54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Typ</w:t>
            </w:r>
          </w:p>
        </w:tc>
        <w:tc>
          <w:tcPr>
            <w:tcW w:w="476" w:type="dxa"/>
            <w:shd w:val="clear" w:color="auto" w:fill="D9D9D9"/>
            <w:vAlign w:val="center"/>
          </w:tcPr>
          <w:p w14:paraId="0DD8D5F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FB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5294CE0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FP</w:t>
            </w:r>
          </w:p>
        </w:tc>
        <w:tc>
          <w:tcPr>
            <w:tcW w:w="495" w:type="dxa"/>
            <w:shd w:val="clear" w:color="auto" w:fill="D9D9D9"/>
            <w:vAlign w:val="center"/>
          </w:tcPr>
          <w:p w14:paraId="31B0BAF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BB</w:t>
            </w:r>
          </w:p>
        </w:tc>
        <w:tc>
          <w:tcPr>
            <w:tcW w:w="495" w:type="dxa"/>
            <w:shd w:val="clear" w:color="auto" w:fill="D9D9D9"/>
            <w:vAlign w:val="center"/>
          </w:tcPr>
          <w:p w14:paraId="64012FB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MF</w:t>
            </w:r>
          </w:p>
        </w:tc>
        <w:tc>
          <w:tcPr>
            <w:tcW w:w="607" w:type="dxa"/>
            <w:shd w:val="clear" w:color="auto" w:fill="D9D9D9"/>
            <w:vAlign w:val="center"/>
          </w:tcPr>
          <w:p w14:paraId="1C90F3E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Ryby</w:t>
            </w:r>
          </w:p>
        </w:tc>
        <w:tc>
          <w:tcPr>
            <w:tcW w:w="547" w:type="dxa"/>
            <w:shd w:val="clear" w:color="auto" w:fill="D9D9D9"/>
            <w:vAlign w:val="center"/>
          </w:tcPr>
          <w:p w14:paraId="7FE985A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 xml:space="preserve">BPK cał. </w:t>
            </w:r>
          </w:p>
        </w:tc>
        <w:tc>
          <w:tcPr>
            <w:tcW w:w="780" w:type="dxa"/>
            <w:shd w:val="clear" w:color="auto" w:fill="D9D9D9"/>
            <w:vAlign w:val="center"/>
          </w:tcPr>
          <w:p w14:paraId="3CB98CB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FCHPK</w:t>
            </w:r>
          </w:p>
        </w:tc>
        <w:tc>
          <w:tcPr>
            <w:tcW w:w="668" w:type="dxa"/>
            <w:shd w:val="clear" w:color="auto" w:fill="D9D9D9"/>
            <w:vAlign w:val="center"/>
          </w:tcPr>
          <w:p w14:paraId="35575C8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RL</w:t>
            </w:r>
          </w:p>
          <w:p w14:paraId="7384CAE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SYNT</w:t>
            </w:r>
          </w:p>
        </w:tc>
        <w:tc>
          <w:tcPr>
            <w:tcW w:w="693" w:type="dxa"/>
            <w:shd w:val="clear" w:color="auto" w:fill="D9D9D9"/>
            <w:vAlign w:val="center"/>
          </w:tcPr>
          <w:p w14:paraId="486809E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RL</w:t>
            </w:r>
          </w:p>
          <w:p w14:paraId="5A50DFF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metale</w:t>
            </w:r>
          </w:p>
        </w:tc>
        <w:tc>
          <w:tcPr>
            <w:tcW w:w="478" w:type="dxa"/>
            <w:shd w:val="clear" w:color="auto" w:fill="D9D9D9"/>
            <w:vAlign w:val="center"/>
          </w:tcPr>
          <w:p w14:paraId="6BAD335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ES</w:t>
            </w:r>
          </w:p>
        </w:tc>
      </w:tr>
      <w:tr w:rsidR="00294889" w:rsidRPr="00D32ACD" w14:paraId="013462B0" w14:textId="77777777" w:rsidTr="00450919">
        <w:trPr>
          <w:trHeight w:val="413"/>
          <w:jc w:val="center"/>
        </w:trPr>
        <w:tc>
          <w:tcPr>
            <w:tcW w:w="851" w:type="dxa"/>
            <w:shd w:val="clear" w:color="auto" w:fill="F2F2F2"/>
            <w:vAlign w:val="center"/>
          </w:tcPr>
          <w:p w14:paraId="6739BAC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SKC0001</w:t>
            </w:r>
          </w:p>
        </w:tc>
        <w:tc>
          <w:tcPr>
            <w:tcW w:w="1086" w:type="dxa"/>
            <w:vAlign w:val="center"/>
          </w:tcPr>
          <w:p w14:paraId="2CBEBE7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Dunajec</w:t>
            </w:r>
          </w:p>
        </w:tc>
        <w:tc>
          <w:tcPr>
            <w:tcW w:w="1560" w:type="dxa"/>
            <w:vAlign w:val="center"/>
          </w:tcPr>
          <w:p w14:paraId="2C9D4C6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Czerwony Klasztor  8,8</w:t>
            </w:r>
          </w:p>
        </w:tc>
        <w:tc>
          <w:tcPr>
            <w:tcW w:w="702" w:type="dxa"/>
            <w:vAlign w:val="center"/>
          </w:tcPr>
          <w:p w14:paraId="298899E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</w:t>
            </w:r>
          </w:p>
        </w:tc>
        <w:tc>
          <w:tcPr>
            <w:tcW w:w="827" w:type="dxa"/>
            <w:vAlign w:val="center"/>
          </w:tcPr>
          <w:p w14:paraId="788428B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C(K3V)*</w:t>
            </w:r>
          </w:p>
        </w:tc>
        <w:tc>
          <w:tcPr>
            <w:tcW w:w="476" w:type="dxa"/>
            <w:vAlign w:val="center"/>
          </w:tcPr>
          <w:p w14:paraId="011C29B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7" w:type="dxa"/>
            <w:vAlign w:val="center"/>
          </w:tcPr>
          <w:p w14:paraId="307819F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NR</w:t>
            </w:r>
          </w:p>
        </w:tc>
        <w:tc>
          <w:tcPr>
            <w:tcW w:w="495" w:type="dxa"/>
            <w:vAlign w:val="center"/>
          </w:tcPr>
          <w:p w14:paraId="0A89923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95" w:type="dxa"/>
            <w:vAlign w:val="center"/>
          </w:tcPr>
          <w:p w14:paraId="5ABC349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NR</w:t>
            </w:r>
          </w:p>
        </w:tc>
        <w:tc>
          <w:tcPr>
            <w:tcW w:w="607" w:type="dxa"/>
            <w:vAlign w:val="center"/>
          </w:tcPr>
          <w:p w14:paraId="013B7CA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47" w:type="dxa"/>
            <w:shd w:val="clear" w:color="auto" w:fill="F2F2F2"/>
            <w:vAlign w:val="center"/>
          </w:tcPr>
          <w:p w14:paraId="622A26B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80" w:type="dxa"/>
            <w:shd w:val="clear" w:color="auto" w:fill="F2F2F2"/>
            <w:vAlign w:val="center"/>
          </w:tcPr>
          <w:p w14:paraId="061C846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68" w:type="dxa"/>
            <w:shd w:val="clear" w:color="auto" w:fill="F2F2F2"/>
            <w:vAlign w:val="center"/>
          </w:tcPr>
          <w:p w14:paraId="0F10A97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</w:t>
            </w:r>
          </w:p>
        </w:tc>
        <w:tc>
          <w:tcPr>
            <w:tcW w:w="693" w:type="dxa"/>
            <w:shd w:val="clear" w:color="auto" w:fill="F2F2F2"/>
            <w:vAlign w:val="center"/>
          </w:tcPr>
          <w:p w14:paraId="0D41A3E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highlight w:val="yellow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</w:t>
            </w:r>
          </w:p>
        </w:tc>
        <w:tc>
          <w:tcPr>
            <w:tcW w:w="478" w:type="dxa"/>
            <w:vAlign w:val="center"/>
          </w:tcPr>
          <w:p w14:paraId="2A39A9D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</w:tr>
      <w:tr w:rsidR="00294889" w:rsidRPr="00D32ACD" w14:paraId="460A06D5" w14:textId="77777777" w:rsidTr="00450919">
        <w:trPr>
          <w:trHeight w:val="413"/>
          <w:jc w:val="center"/>
        </w:trPr>
        <w:tc>
          <w:tcPr>
            <w:tcW w:w="851" w:type="dxa"/>
            <w:shd w:val="clear" w:color="auto" w:fill="F2F2F2"/>
            <w:vAlign w:val="center"/>
          </w:tcPr>
          <w:p w14:paraId="51BAB06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SKP0006</w:t>
            </w:r>
          </w:p>
        </w:tc>
        <w:tc>
          <w:tcPr>
            <w:tcW w:w="1086" w:type="dxa"/>
            <w:vAlign w:val="center"/>
          </w:tcPr>
          <w:p w14:paraId="020E880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Poprad</w:t>
            </w:r>
          </w:p>
        </w:tc>
        <w:tc>
          <w:tcPr>
            <w:tcW w:w="1560" w:type="dxa"/>
            <w:vAlign w:val="center"/>
          </w:tcPr>
          <w:p w14:paraId="02848E3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Piwniczna 0,0</w:t>
            </w:r>
          </w:p>
        </w:tc>
        <w:tc>
          <w:tcPr>
            <w:tcW w:w="702" w:type="dxa"/>
            <w:vAlign w:val="center"/>
          </w:tcPr>
          <w:p w14:paraId="324FC2F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</w:t>
            </w:r>
          </w:p>
        </w:tc>
        <w:tc>
          <w:tcPr>
            <w:tcW w:w="827" w:type="dxa"/>
            <w:vAlign w:val="center"/>
          </w:tcPr>
          <w:p w14:paraId="38F88F4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P2(K3V)</w:t>
            </w:r>
          </w:p>
        </w:tc>
        <w:tc>
          <w:tcPr>
            <w:tcW w:w="476" w:type="dxa"/>
            <w:vAlign w:val="center"/>
          </w:tcPr>
          <w:p w14:paraId="329D05B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47" w:type="dxa"/>
            <w:vAlign w:val="center"/>
          </w:tcPr>
          <w:p w14:paraId="4CF0E11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NR</w:t>
            </w:r>
          </w:p>
        </w:tc>
        <w:tc>
          <w:tcPr>
            <w:tcW w:w="495" w:type="dxa"/>
            <w:vAlign w:val="center"/>
          </w:tcPr>
          <w:p w14:paraId="4FF7541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495" w:type="dxa"/>
            <w:vAlign w:val="center"/>
          </w:tcPr>
          <w:p w14:paraId="5E61ED6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NR</w:t>
            </w:r>
          </w:p>
        </w:tc>
        <w:tc>
          <w:tcPr>
            <w:tcW w:w="607" w:type="dxa"/>
            <w:vAlign w:val="center"/>
          </w:tcPr>
          <w:p w14:paraId="6DDDED6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47" w:type="dxa"/>
            <w:shd w:val="clear" w:color="auto" w:fill="F2F2F2"/>
            <w:vAlign w:val="center"/>
          </w:tcPr>
          <w:p w14:paraId="75E93F7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780" w:type="dxa"/>
            <w:shd w:val="clear" w:color="auto" w:fill="F2F2F2"/>
            <w:vAlign w:val="center"/>
          </w:tcPr>
          <w:p w14:paraId="10358BB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68" w:type="dxa"/>
            <w:shd w:val="clear" w:color="auto" w:fill="F2F2F2"/>
            <w:vAlign w:val="center"/>
          </w:tcPr>
          <w:p w14:paraId="713E5F5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</w:t>
            </w:r>
          </w:p>
        </w:tc>
        <w:tc>
          <w:tcPr>
            <w:tcW w:w="693" w:type="dxa"/>
            <w:shd w:val="clear" w:color="auto" w:fill="F2F2F2"/>
            <w:vAlign w:val="center"/>
          </w:tcPr>
          <w:p w14:paraId="00DDA29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</w:t>
            </w:r>
          </w:p>
        </w:tc>
        <w:tc>
          <w:tcPr>
            <w:tcW w:w="478" w:type="dxa"/>
            <w:vAlign w:val="center"/>
          </w:tcPr>
          <w:p w14:paraId="51B2739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3</w:t>
            </w:r>
          </w:p>
        </w:tc>
      </w:tr>
      <w:tr w:rsidR="00294889" w:rsidRPr="00D32ACD" w14:paraId="79252005" w14:textId="77777777" w:rsidTr="00450919">
        <w:trPr>
          <w:trHeight w:val="413"/>
          <w:jc w:val="center"/>
        </w:trPr>
        <w:tc>
          <w:tcPr>
            <w:tcW w:w="851" w:type="dxa"/>
            <w:shd w:val="clear" w:color="auto" w:fill="F2F2F2"/>
            <w:vAlign w:val="center"/>
          </w:tcPr>
          <w:p w14:paraId="09B4F28C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SKV0018</w:t>
            </w:r>
          </w:p>
        </w:tc>
        <w:tc>
          <w:tcPr>
            <w:tcW w:w="1086" w:type="dxa"/>
            <w:vAlign w:val="center"/>
          </w:tcPr>
          <w:p w14:paraId="7DC99E2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Jeleśnia</w:t>
            </w:r>
          </w:p>
        </w:tc>
        <w:tc>
          <w:tcPr>
            <w:tcW w:w="1560" w:type="dxa"/>
            <w:vAlign w:val="center"/>
          </w:tcPr>
          <w:p w14:paraId="3AC622D4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Granica panstwa</w:t>
            </w:r>
          </w:p>
        </w:tc>
        <w:tc>
          <w:tcPr>
            <w:tcW w:w="702" w:type="dxa"/>
            <w:vAlign w:val="center"/>
          </w:tcPr>
          <w:p w14:paraId="5E32E9D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</w:t>
            </w:r>
          </w:p>
        </w:tc>
        <w:tc>
          <w:tcPr>
            <w:tcW w:w="827" w:type="dxa"/>
            <w:vAlign w:val="center"/>
          </w:tcPr>
          <w:p w14:paraId="6242D51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K3M</w:t>
            </w:r>
          </w:p>
        </w:tc>
        <w:tc>
          <w:tcPr>
            <w:tcW w:w="476" w:type="dxa"/>
            <w:vAlign w:val="center"/>
          </w:tcPr>
          <w:p w14:paraId="38F5E5B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547" w:type="dxa"/>
            <w:vAlign w:val="center"/>
          </w:tcPr>
          <w:p w14:paraId="4C79875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NR</w:t>
            </w:r>
          </w:p>
        </w:tc>
        <w:tc>
          <w:tcPr>
            <w:tcW w:w="495" w:type="dxa"/>
            <w:vAlign w:val="center"/>
          </w:tcPr>
          <w:p w14:paraId="6D4954B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495" w:type="dxa"/>
            <w:vAlign w:val="center"/>
          </w:tcPr>
          <w:p w14:paraId="3142E67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607" w:type="dxa"/>
            <w:vAlign w:val="center"/>
          </w:tcPr>
          <w:p w14:paraId="6E9026E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0</w:t>
            </w:r>
          </w:p>
        </w:tc>
        <w:tc>
          <w:tcPr>
            <w:tcW w:w="547" w:type="dxa"/>
            <w:shd w:val="clear" w:color="auto" w:fill="F2F2F2"/>
            <w:vAlign w:val="center"/>
          </w:tcPr>
          <w:p w14:paraId="2B30D37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780" w:type="dxa"/>
            <w:shd w:val="clear" w:color="auto" w:fill="F2F2F2"/>
            <w:vAlign w:val="center"/>
          </w:tcPr>
          <w:p w14:paraId="0B2E5A8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highlight w:val="yellow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668" w:type="dxa"/>
            <w:shd w:val="clear" w:color="auto" w:fill="F2F2F2"/>
            <w:vAlign w:val="center"/>
          </w:tcPr>
          <w:p w14:paraId="0C5380A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</w:t>
            </w:r>
          </w:p>
        </w:tc>
        <w:tc>
          <w:tcPr>
            <w:tcW w:w="693" w:type="dxa"/>
            <w:shd w:val="clear" w:color="auto" w:fill="F2F2F2"/>
            <w:vAlign w:val="center"/>
          </w:tcPr>
          <w:p w14:paraId="7A7C36F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S</w:t>
            </w:r>
          </w:p>
        </w:tc>
        <w:tc>
          <w:tcPr>
            <w:tcW w:w="478" w:type="dxa"/>
            <w:vAlign w:val="center"/>
          </w:tcPr>
          <w:p w14:paraId="0A54FAC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2</w:t>
            </w:r>
          </w:p>
        </w:tc>
      </w:tr>
    </w:tbl>
    <w:p w14:paraId="204A5275" w14:textId="4F01FF5C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>Legenda: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VÚ – jednolita </w:t>
      </w:r>
      <w:r w:rsidR="00D32ACD"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część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wód, 0 – brak pomiaru, S – odpowiada Ekologiczne Normie Jakości  (EQS), N –  nie odpowiada Ekologiczne Normie Jakości  (EQS), NR –  nie dotyczy, FCHPK – fizykochemiczne elementy jakości, FB – fitobentos, FP – fitoplankton, BB – makrobezkregowce bentosowe, MF – makrofyty, RL – specyficzne zanieczyszczenia syntetyczne i niestntetyczne, ES – stan ekologiczny, P – naturana jednolita częśc wód, *do oceny wzięto 50-ty percentyl (CHSK</w:t>
      </w:r>
      <w:r w:rsidRPr="00D32ACD">
        <w:rPr>
          <w:rFonts w:ascii="Times New Roman" w:eastAsia="Times New Roman" w:hAnsi="Times New Roman" w:cs="Times New Roman"/>
          <w:sz w:val="20"/>
          <w:szCs w:val="20"/>
          <w:vertAlign w:val="subscript"/>
          <w:lang w:eastAsia="ar-SA"/>
        </w:rPr>
        <w:t>Cr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)</w:t>
      </w:r>
    </w:p>
    <w:p w14:paraId="5E4A290B" w14:textId="6796849D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Typy:  K – Euroregion karpacki, 3 -  </w:t>
      </w:r>
      <w:r w:rsidR="00D32ACD"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wysokość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n.p.m. &lt;500 m n.m, 2 – </w:t>
      </w:r>
      <w:r w:rsidR="00D32ACD"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wysokość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n.p.m 200 – 500 m n.m., V – wiela rzeka, S – średnia rzeka, </w:t>
      </w:r>
    </w:p>
    <w:p w14:paraId="5E158354" w14:textId="504F2FA3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Stan ekologiczny (ES): 1- bardzo </w:t>
      </w:r>
      <w:r w:rsidR="00D32ACD"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dobry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, 2 – dobry, 3 – średni, 4 – zły, 5 – bardzo zły</w:t>
      </w:r>
    </w:p>
    <w:p w14:paraId="7A5C22C6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AF1066" w14:textId="4232BAD4" w:rsidR="00294889" w:rsidRPr="00D32ACD" w:rsidRDefault="00294889" w:rsidP="0029488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otrzymanych wyników stwierdzono że w 2021r. badane biologiczne elementy jakości  (BPK) w punkcie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Poprad - Piwniczna </w:t>
      </w:r>
      <w:r w:rsidR="00D32ACD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sklasyfikowały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jednolitą część </w:t>
      </w:r>
      <w:r w:rsidR="00D32ACD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wód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SKP0006 do umiarkowanego stanu </w:t>
      </w:r>
      <w:r w:rsidR="00D32ACD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ekologicznego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(3), o którym zdecydował wskaźnik makrozobezkregowce bentosowe</w:t>
      </w:r>
      <w:r w:rsidR="0002006E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14:paraId="4614E64E" w14:textId="77777777" w:rsidR="00294889" w:rsidRPr="00D32ACD" w:rsidRDefault="00294889" w:rsidP="0002006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badań w reprezentatywnym punkcie pomiarowo-kontrolnym Dunajec-Czerwony Klasztor, jednolita część wód SKC0001 Dunajec osiągnęła dobry stan ekologiczny (2).</w:t>
      </w:r>
      <w:r w:rsidR="0002006E"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badań w reprezentatywnym punkcie pomiarowo-kontrolnym   Jeleśnia – granica państwa, jednolita część wód SKV0018 Jeleśnia osiągnęła dobry stan ekologiczny (2).</w:t>
      </w:r>
    </w:p>
    <w:p w14:paraId="2AD42297" w14:textId="77777777" w:rsidR="00294889" w:rsidRPr="00D32ACD" w:rsidRDefault="00294889" w:rsidP="002948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3FD60C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Środowiskowe normy jakości (ENK) dla substancji syntetycznych i niesyntetycznych przyjęte przez Słowację były zgodne z EQS dla wszystkich wskaźników w monitorowanych jednolitych częściach wód SKC0001, SKP0006 i SKV0018, badanych w reprezentatywnych punktach pomiarowo-kontrolnych. Wskaźniki fizykochemiczne nie przekroczyły 2 klasy jakości. </w:t>
      </w:r>
    </w:p>
    <w:p w14:paraId="5703400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BB68AA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Ogólnie stan ekologiczny poszczególnych jednolitych części wód w 2021 r. można ocenić w następujący sposób:</w:t>
      </w:r>
    </w:p>
    <w:p w14:paraId="5AAB16BA" w14:textId="77777777" w:rsidR="00294889" w:rsidRPr="00D32ACD" w:rsidRDefault="00294889" w:rsidP="00294889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dobry stan ekologiczny -  jednolite części wód 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SKC0001 Dunajec i  SKV0018 Jeleśnia;</w:t>
      </w:r>
    </w:p>
    <w:p w14:paraId="7093B6A8" w14:textId="77777777" w:rsidR="00294889" w:rsidRPr="00D32ACD" w:rsidRDefault="00294889" w:rsidP="00294889">
      <w:pPr>
        <w:numPr>
          <w:ilvl w:val="0"/>
          <w:numId w:val="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umiarkowany stan ekologiczny - jednolita częć wód 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SKP0006 Poprad</w:t>
      </w:r>
    </w:p>
    <w:p w14:paraId="6DD34A1B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Wiarygodności oceny stanu ekologicznego we wszystkich 3 jcwp była średnia.</w:t>
      </w:r>
    </w:p>
    <w:p w14:paraId="5DCEF068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6E9B6B2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2021r.. przeprowadzono badania monitoringowe  wód granicznych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SKC0001, SKP0006, SKV0018, SKP0025,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w celu oceny stanu chemicznego. Wyniki oceny przedstawiono w poniższej tabeli:</w:t>
      </w:r>
    </w:p>
    <w:p w14:paraId="2F12C09A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275"/>
        <w:gridCol w:w="1843"/>
        <w:gridCol w:w="709"/>
        <w:gridCol w:w="850"/>
        <w:gridCol w:w="851"/>
        <w:gridCol w:w="992"/>
        <w:gridCol w:w="1313"/>
        <w:gridCol w:w="610"/>
      </w:tblGrid>
      <w:tr w:rsidR="00294889" w:rsidRPr="00D32ACD" w14:paraId="4B5BA1C7" w14:textId="77777777" w:rsidTr="00450919">
        <w:trPr>
          <w:trHeight w:val="413"/>
          <w:jc w:val="center"/>
        </w:trPr>
        <w:tc>
          <w:tcPr>
            <w:tcW w:w="988" w:type="dxa"/>
            <w:shd w:val="clear" w:color="auto" w:fill="D9D9D9"/>
            <w:vAlign w:val="center"/>
          </w:tcPr>
          <w:p w14:paraId="7D73AA0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Kod  VÚ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594F102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 xml:space="preserve">Nazwa rzeki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92BB62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Punkt pomarowo-kontrolny, rkm</w:t>
            </w:r>
          </w:p>
        </w:tc>
        <w:tc>
          <w:tcPr>
            <w:tcW w:w="709" w:type="dxa"/>
            <w:shd w:val="clear" w:color="auto" w:fill="D9D9D9"/>
            <w:vAlign w:val="center"/>
          </w:tcPr>
          <w:p w14:paraId="2CF7FE6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Char.</w:t>
            </w:r>
          </w:p>
        </w:tc>
        <w:tc>
          <w:tcPr>
            <w:tcW w:w="850" w:type="dxa"/>
            <w:shd w:val="clear" w:color="auto" w:fill="D9D9D9"/>
            <w:vAlign w:val="center"/>
          </w:tcPr>
          <w:p w14:paraId="40E6FE5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Typ</w:t>
            </w:r>
          </w:p>
        </w:tc>
        <w:tc>
          <w:tcPr>
            <w:tcW w:w="851" w:type="dxa"/>
            <w:shd w:val="clear" w:color="auto" w:fill="D9D9D9"/>
            <w:vAlign w:val="center"/>
          </w:tcPr>
          <w:p w14:paraId="78B862C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PL SYNT</w:t>
            </w:r>
          </w:p>
          <w:p w14:paraId="54B1C92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voda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437EAFD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PL KOVY voda</w:t>
            </w:r>
          </w:p>
        </w:tc>
        <w:tc>
          <w:tcPr>
            <w:tcW w:w="1313" w:type="dxa"/>
            <w:shd w:val="clear" w:color="auto" w:fill="D9D9D9"/>
          </w:tcPr>
          <w:p w14:paraId="6E2BA5D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PL – (BaP, flourantén)</w:t>
            </w:r>
          </w:p>
          <w:p w14:paraId="1B8501F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 xml:space="preserve">biota </w:t>
            </w:r>
          </w:p>
        </w:tc>
        <w:tc>
          <w:tcPr>
            <w:tcW w:w="610" w:type="dxa"/>
            <w:shd w:val="clear" w:color="auto" w:fill="D9D9D9"/>
            <w:vAlign w:val="center"/>
          </w:tcPr>
          <w:p w14:paraId="58A84B3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8"/>
                <w:szCs w:val="18"/>
                <w:lang w:eastAsia="ar-SA"/>
              </w:rPr>
              <w:t>CHS</w:t>
            </w:r>
          </w:p>
        </w:tc>
      </w:tr>
      <w:tr w:rsidR="00294889" w:rsidRPr="00D32ACD" w14:paraId="16C809CE" w14:textId="77777777" w:rsidTr="00450919">
        <w:trPr>
          <w:trHeight w:val="413"/>
          <w:jc w:val="center"/>
        </w:trPr>
        <w:tc>
          <w:tcPr>
            <w:tcW w:w="988" w:type="dxa"/>
            <w:shd w:val="clear" w:color="auto" w:fill="F2F2F2"/>
            <w:vAlign w:val="center"/>
          </w:tcPr>
          <w:p w14:paraId="155A2CB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SKC0001</w:t>
            </w:r>
          </w:p>
        </w:tc>
        <w:tc>
          <w:tcPr>
            <w:tcW w:w="1275" w:type="dxa"/>
            <w:vAlign w:val="center"/>
          </w:tcPr>
          <w:p w14:paraId="3F72C8D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Dunajec</w:t>
            </w:r>
          </w:p>
        </w:tc>
        <w:tc>
          <w:tcPr>
            <w:tcW w:w="1843" w:type="dxa"/>
            <w:vAlign w:val="center"/>
          </w:tcPr>
          <w:p w14:paraId="318ECD5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Červený Kláštor  8,8</w:t>
            </w:r>
          </w:p>
        </w:tc>
        <w:tc>
          <w:tcPr>
            <w:tcW w:w="709" w:type="dxa"/>
            <w:vAlign w:val="center"/>
          </w:tcPr>
          <w:p w14:paraId="4E67A2F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P</w:t>
            </w:r>
          </w:p>
        </w:tc>
        <w:tc>
          <w:tcPr>
            <w:tcW w:w="850" w:type="dxa"/>
            <w:vAlign w:val="center"/>
          </w:tcPr>
          <w:p w14:paraId="78E4F32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C(K3V)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518CF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 xml:space="preserve">N </w:t>
            </w: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(BaP)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9AB42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S</w:t>
            </w:r>
          </w:p>
        </w:tc>
        <w:tc>
          <w:tcPr>
            <w:tcW w:w="1313" w:type="dxa"/>
            <w:vAlign w:val="center"/>
          </w:tcPr>
          <w:p w14:paraId="02FD374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S</w:t>
            </w:r>
          </w:p>
        </w:tc>
        <w:tc>
          <w:tcPr>
            <w:tcW w:w="610" w:type="dxa"/>
            <w:vAlign w:val="center"/>
          </w:tcPr>
          <w:p w14:paraId="473D53E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D</w:t>
            </w:r>
          </w:p>
        </w:tc>
      </w:tr>
      <w:tr w:rsidR="00294889" w:rsidRPr="00D32ACD" w14:paraId="18EBFE0B" w14:textId="77777777" w:rsidTr="00450919">
        <w:trPr>
          <w:trHeight w:val="413"/>
          <w:jc w:val="center"/>
        </w:trPr>
        <w:tc>
          <w:tcPr>
            <w:tcW w:w="988" w:type="dxa"/>
            <w:shd w:val="clear" w:color="auto" w:fill="F2F2F2"/>
            <w:vAlign w:val="center"/>
          </w:tcPr>
          <w:p w14:paraId="132CE24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SKP0006</w:t>
            </w:r>
          </w:p>
        </w:tc>
        <w:tc>
          <w:tcPr>
            <w:tcW w:w="1275" w:type="dxa"/>
            <w:vAlign w:val="center"/>
          </w:tcPr>
          <w:p w14:paraId="3BF096D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Poprad</w:t>
            </w:r>
          </w:p>
        </w:tc>
        <w:tc>
          <w:tcPr>
            <w:tcW w:w="1843" w:type="dxa"/>
            <w:vAlign w:val="center"/>
          </w:tcPr>
          <w:p w14:paraId="17D80EB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Piwniczna 0,0</w:t>
            </w:r>
          </w:p>
        </w:tc>
        <w:tc>
          <w:tcPr>
            <w:tcW w:w="709" w:type="dxa"/>
            <w:vAlign w:val="center"/>
          </w:tcPr>
          <w:p w14:paraId="56B9ADC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P</w:t>
            </w:r>
          </w:p>
        </w:tc>
        <w:tc>
          <w:tcPr>
            <w:tcW w:w="850" w:type="dxa"/>
            <w:vAlign w:val="center"/>
          </w:tcPr>
          <w:p w14:paraId="2C4C1AE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P2(K3V)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B0326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 xml:space="preserve">N </w:t>
            </w: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(BaP)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8AA59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S</w:t>
            </w:r>
          </w:p>
        </w:tc>
        <w:tc>
          <w:tcPr>
            <w:tcW w:w="1313" w:type="dxa"/>
            <w:vAlign w:val="center"/>
          </w:tcPr>
          <w:p w14:paraId="0A0025D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S</w:t>
            </w:r>
          </w:p>
        </w:tc>
        <w:tc>
          <w:tcPr>
            <w:tcW w:w="610" w:type="dxa"/>
            <w:vAlign w:val="center"/>
          </w:tcPr>
          <w:p w14:paraId="42B79C1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D</w:t>
            </w:r>
          </w:p>
        </w:tc>
      </w:tr>
      <w:tr w:rsidR="00294889" w:rsidRPr="00D32ACD" w14:paraId="1F58ABD3" w14:textId="77777777" w:rsidTr="00450919">
        <w:trPr>
          <w:trHeight w:val="413"/>
          <w:jc w:val="center"/>
        </w:trPr>
        <w:tc>
          <w:tcPr>
            <w:tcW w:w="988" w:type="dxa"/>
            <w:shd w:val="clear" w:color="auto" w:fill="F2F2F2"/>
            <w:vAlign w:val="center"/>
          </w:tcPr>
          <w:p w14:paraId="307D9DC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SKV0018</w:t>
            </w:r>
          </w:p>
        </w:tc>
        <w:tc>
          <w:tcPr>
            <w:tcW w:w="1275" w:type="dxa"/>
            <w:vAlign w:val="center"/>
          </w:tcPr>
          <w:p w14:paraId="5E19999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Jelešná</w:t>
            </w:r>
          </w:p>
        </w:tc>
        <w:tc>
          <w:tcPr>
            <w:tcW w:w="1843" w:type="dxa"/>
            <w:vAlign w:val="center"/>
          </w:tcPr>
          <w:p w14:paraId="1726946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štátna hranica</w:t>
            </w:r>
          </w:p>
        </w:tc>
        <w:tc>
          <w:tcPr>
            <w:tcW w:w="709" w:type="dxa"/>
            <w:vAlign w:val="center"/>
          </w:tcPr>
          <w:p w14:paraId="3E17AC4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18"/>
                <w:szCs w:val="18"/>
                <w:lang w:eastAsia="ar-SA"/>
              </w:rPr>
              <w:t>P</w:t>
            </w:r>
          </w:p>
        </w:tc>
        <w:tc>
          <w:tcPr>
            <w:tcW w:w="850" w:type="dxa"/>
          </w:tcPr>
          <w:p w14:paraId="2D39D5F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K3M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D3712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 xml:space="preserve">N </w:t>
            </w:r>
            <w:r w:rsidRPr="00D32ACD">
              <w:rPr>
                <w:rFonts w:ascii="Arial Narrow" w:eastAsia="Times New Roman" w:hAnsi="Arial Narrow" w:cs="Times New Roman"/>
                <w:sz w:val="20"/>
                <w:szCs w:val="20"/>
                <w:lang w:eastAsia="ar-SA"/>
              </w:rPr>
              <w:t>(BaP)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A9A78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-</w:t>
            </w:r>
          </w:p>
        </w:tc>
        <w:tc>
          <w:tcPr>
            <w:tcW w:w="1313" w:type="dxa"/>
            <w:vAlign w:val="center"/>
          </w:tcPr>
          <w:p w14:paraId="778C101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S</w:t>
            </w:r>
          </w:p>
        </w:tc>
        <w:tc>
          <w:tcPr>
            <w:tcW w:w="610" w:type="dxa"/>
            <w:vAlign w:val="center"/>
          </w:tcPr>
          <w:p w14:paraId="5352822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ND</w:t>
            </w:r>
          </w:p>
        </w:tc>
      </w:tr>
    </w:tbl>
    <w:p w14:paraId="27C48F53" w14:textId="77777777" w:rsidR="00294889" w:rsidRPr="00D32ACD" w:rsidRDefault="00294889" w:rsidP="002948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0"/>
          <w:szCs w:val="20"/>
          <w:u w:val="single"/>
          <w:lang w:eastAsia="sk-SK"/>
        </w:rPr>
        <w:t>Legenda:</w:t>
      </w:r>
      <w:r w:rsidRPr="00D32ACD">
        <w:rPr>
          <w:rFonts w:ascii="Times New Roman" w:eastAsia="Times New Roman" w:hAnsi="Times New Roman" w:cs="Times New Roman"/>
          <w:sz w:val="20"/>
          <w:szCs w:val="20"/>
          <w:lang w:eastAsia="sk-SK"/>
        </w:rPr>
        <w:t xml:space="preserve"> VÚ – jednolita część wód, S – odpowiada Ekologiczne Normie Jakości  (EQS), N –  nie odpowiada Ekologiczne Normie Jakości  (EQS), D – jednolita część wód osiąga  w ramach bieżącej oceny w danym roku dobry stan chemiczny, ND – jednolita część wód nie osiąga w ramach bieżącej oceny w danym roku dobry stan chemiczny, PL SYNT – syntetyczne substancje priorytetowe, PL KOVY – substancje priorytetowe - metale. </w:t>
      </w:r>
    </w:p>
    <w:p w14:paraId="3ABB3C8B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0E6EB9" w14:textId="58159EB5" w:rsidR="00294889" w:rsidRPr="00D32ACD" w:rsidRDefault="00294889" w:rsidP="00892EE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We wszystkich trzech ocenianych jednolitych częściach wód zanotowano przekroczenie we wskaźniku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wartości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średniej B(a)P</w:t>
      </w:r>
      <w:r w:rsidRPr="00D32A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badanego w matrycy woda. W roku 2021 dla jednolitych części wód 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SKC0001 i SKP0006 dostępne są wyniki badań B(a)P i fluoartenu, wykonane zgodnie z dyrektywą 2013/39/EU dla badań w biocie.</w:t>
      </w:r>
      <w:r w:rsid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W ppk Poprad – Piwniczna i Dunajec – Czerwony Klasztor zostały pobrane próbki bioty (mięczaki i skorupiaki) w których były oznaczone – fluoranten oraz B(a)P. Uzyskane wyniki były niższe niż wartości dopuszcalmne  środowiskowe normy jakości dla bioty. W ramach bieżącej oceny za rok 2021, zgodnie z art. 3 ust 2 dyrektywy 39/213/EU na podstawie uzyskanych wyników dla B(a)P w biocie, ocena jcwp SKP0006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Poprad, SKC0001 Dunajec osiągnęły dobry stan chemiczny.</w:t>
      </w:r>
      <w:r w:rsidR="00892EE0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Mimo zastosowania najlepszych technik BAT do badań  b(a)p w wodzie wynik nie osiąga wymaganej wartości EQS, dlatego wynik ten nie decyduje o stanie chemicznym badanych jcwp. </w:t>
      </w:r>
    </w:p>
    <w:p w14:paraId="10BA7AF6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JCWP SKV0018 Jeleśnia na podstawie uzyskan</w:t>
      </w:r>
      <w:r w:rsidR="00892EE0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ych wyników badań substancji pri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prytetowych wykonanych w ppk osiągnęła zły stn chemiczny wód</w:t>
      </w:r>
      <w:r w:rsidR="00892EE0"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892EE0" w:rsidRPr="006411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Ocena stanu została wykonana ze średnim stopniem niezawodności.</w:t>
      </w: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14:paraId="5D0BFB58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B63FDA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Ocena stanu </w:t>
      </w:r>
    </w:p>
    <w:p w14:paraId="7DBC62B6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23DC20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Wyniki badań uzyskane na podstawie prowadzonego w 2021 roku monitoringu, pozwoliły polskiej części Grupy OPZ na sporządzenie klasyfikacji elementów jakości wód, stanu/potencjału ekologicznego i stanu chemicznego oraz na sporządzenie oceny stanu jednolitych części wód powierzchniowych.</w:t>
      </w:r>
    </w:p>
    <w:p w14:paraId="5DC082C7" w14:textId="55635B4C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Ocenę sporządzono na podstawie rozporządzenia Ministra Infrastruktury z dnia 25 czerwca 2021r. w sprawie sposobu klasyfikacji stanu jednolitych części wód powierzchniowych oraz środowiskowych norm jakości dla substancji priorytetowych (Dz.U. 2021.1475).</w:t>
      </w:r>
    </w:p>
    <w:p w14:paraId="3D65ED40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Przeprowadzono kolejno klasyfikację poszczególnych elementów jakości wód powierzchniowych (elementów biologicznych, fizykochemicznych), klasyfikację stanu chemicznego oraz ocenę stanu badanych jednolitych części wód powierzchniowych.</w:t>
      </w:r>
    </w:p>
    <w:p w14:paraId="0A4B8BBE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3CA32F" w14:textId="77777777" w:rsidR="00294889" w:rsidRPr="00D32ACD" w:rsidRDefault="00294889" w:rsidP="0029488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Ocena stanu/potencjału ekologicznego jcwp  badanych w roku 2021 r.</w:t>
      </w:r>
    </w:p>
    <w:p w14:paraId="244D0D87" w14:textId="77777777" w:rsidR="00294889" w:rsidRPr="00D32ACD" w:rsidRDefault="00294889" w:rsidP="0029488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3B0CCA83" w14:textId="671EA8D2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Stan/potencjał ekologiczny określony został w oparciu o pomiary fitobentosu i makrobezkręgowców bentosowych, a także wspierających elementy biologiczne wskaźników fizykochemicznych (FCHPK) i chemicznych z grupy specyficznych zanieczyszczeń syntetycznych i niesyntetycznych (RL). Wyniki klasyfikacji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przedstawiono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 poniższej tabeli.</w:t>
      </w:r>
    </w:p>
    <w:p w14:paraId="74C1CE97" w14:textId="77777777" w:rsidR="00294889" w:rsidRPr="00D32ACD" w:rsidRDefault="00294889" w:rsidP="00294889">
      <w:pPr>
        <w:spacing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4A1F703D" w14:textId="5FB26300" w:rsidR="00294889" w:rsidRPr="00D32ACD" w:rsidRDefault="00294889" w:rsidP="002948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Ocena stanu/potencjału ekologicznego jcwp  badanych w roku 2021 r.</w:t>
      </w:r>
    </w:p>
    <w:p w14:paraId="598CE285" w14:textId="77777777" w:rsidR="00160A8C" w:rsidRPr="00D32ACD" w:rsidRDefault="00160A8C" w:rsidP="002948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3095"/>
        <w:gridCol w:w="2056"/>
        <w:gridCol w:w="492"/>
        <w:gridCol w:w="421"/>
        <w:gridCol w:w="430"/>
        <w:gridCol w:w="465"/>
        <w:gridCol w:w="776"/>
        <w:gridCol w:w="439"/>
        <w:gridCol w:w="661"/>
      </w:tblGrid>
      <w:tr w:rsidR="00294889" w:rsidRPr="00D32ACD" w14:paraId="26A1E73B" w14:textId="77777777" w:rsidTr="00450919">
        <w:trPr>
          <w:trHeight w:val="200"/>
          <w:jc w:val="center"/>
        </w:trPr>
        <w:tc>
          <w:tcPr>
            <w:tcW w:w="0" w:type="auto"/>
            <w:shd w:val="clear" w:color="auto" w:fill="D9D9D9"/>
          </w:tcPr>
          <w:p w14:paraId="3321B7E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Kod JCWP</w:t>
            </w:r>
          </w:p>
        </w:tc>
        <w:tc>
          <w:tcPr>
            <w:tcW w:w="0" w:type="auto"/>
            <w:shd w:val="clear" w:color="auto" w:fill="D9D9D9"/>
          </w:tcPr>
          <w:p w14:paraId="2F98769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Nazwa</w:t>
            </w:r>
          </w:p>
        </w:tc>
        <w:tc>
          <w:tcPr>
            <w:tcW w:w="0" w:type="auto"/>
            <w:shd w:val="clear" w:color="auto" w:fill="D9D9D9"/>
          </w:tcPr>
          <w:p w14:paraId="070AC47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Naturalna/ silnie zmieniona</w:t>
            </w:r>
          </w:p>
        </w:tc>
        <w:tc>
          <w:tcPr>
            <w:tcW w:w="0" w:type="auto"/>
            <w:shd w:val="clear" w:color="auto" w:fill="D9D9D9"/>
          </w:tcPr>
          <w:p w14:paraId="431EFC5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Typ</w:t>
            </w:r>
          </w:p>
        </w:tc>
        <w:tc>
          <w:tcPr>
            <w:tcW w:w="0" w:type="auto"/>
            <w:shd w:val="clear" w:color="auto" w:fill="D9D9D9"/>
          </w:tcPr>
          <w:p w14:paraId="16C4696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FB</w:t>
            </w:r>
          </w:p>
        </w:tc>
        <w:tc>
          <w:tcPr>
            <w:tcW w:w="0" w:type="auto"/>
            <w:shd w:val="clear" w:color="auto" w:fill="D9D9D9"/>
          </w:tcPr>
          <w:p w14:paraId="080C8AA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BB</w:t>
            </w:r>
          </w:p>
        </w:tc>
        <w:tc>
          <w:tcPr>
            <w:tcW w:w="0" w:type="auto"/>
            <w:shd w:val="clear" w:color="auto" w:fill="D9D9D9"/>
          </w:tcPr>
          <w:p w14:paraId="64301AA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MF</w:t>
            </w:r>
          </w:p>
        </w:tc>
        <w:tc>
          <w:tcPr>
            <w:tcW w:w="0" w:type="auto"/>
            <w:shd w:val="clear" w:color="auto" w:fill="D9D9D9"/>
          </w:tcPr>
          <w:p w14:paraId="247A9D4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FCHPK</w:t>
            </w:r>
          </w:p>
        </w:tc>
        <w:tc>
          <w:tcPr>
            <w:tcW w:w="0" w:type="auto"/>
            <w:shd w:val="clear" w:color="auto" w:fill="D9D9D9"/>
          </w:tcPr>
          <w:p w14:paraId="0EEFAFB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RL</w:t>
            </w:r>
          </w:p>
          <w:p w14:paraId="1C35B96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shd w:val="clear" w:color="auto" w:fill="D9D9D9"/>
          </w:tcPr>
          <w:p w14:paraId="54178DA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ES/EP</w:t>
            </w:r>
          </w:p>
        </w:tc>
      </w:tr>
      <w:tr w:rsidR="00294889" w:rsidRPr="00D32ACD" w14:paraId="1AD92568" w14:textId="77777777" w:rsidTr="00450919">
        <w:trPr>
          <w:trHeight w:val="575"/>
          <w:jc w:val="center"/>
        </w:trPr>
        <w:tc>
          <w:tcPr>
            <w:tcW w:w="0" w:type="auto"/>
            <w:vAlign w:val="center"/>
          </w:tcPr>
          <w:p w14:paraId="2C3098AD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PLRW200015214195</w:t>
            </w:r>
          </w:p>
        </w:tc>
        <w:tc>
          <w:tcPr>
            <w:tcW w:w="0" w:type="auto"/>
            <w:vAlign w:val="center"/>
          </w:tcPr>
          <w:p w14:paraId="5F5E014F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Dunajec od Zbiornika Czorsztyn do Grajcarka</w:t>
            </w:r>
          </w:p>
        </w:tc>
        <w:tc>
          <w:tcPr>
            <w:tcW w:w="0" w:type="auto"/>
            <w:vAlign w:val="center"/>
          </w:tcPr>
          <w:p w14:paraId="34651315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Silnie zmieniona</w:t>
            </w:r>
          </w:p>
        </w:tc>
        <w:tc>
          <w:tcPr>
            <w:tcW w:w="0" w:type="auto"/>
            <w:vAlign w:val="center"/>
          </w:tcPr>
          <w:p w14:paraId="2499EF3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0" w:type="auto"/>
            <w:vAlign w:val="center"/>
          </w:tcPr>
          <w:p w14:paraId="407BAC2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14:paraId="63877E4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14:paraId="600523A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vAlign w:val="center"/>
          </w:tcPr>
          <w:p w14:paraId="40362CD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963062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0" w:type="auto"/>
            <w:vAlign w:val="center"/>
          </w:tcPr>
          <w:p w14:paraId="66EFDC0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 (EP)</w:t>
            </w:r>
          </w:p>
        </w:tc>
      </w:tr>
      <w:tr w:rsidR="00294889" w:rsidRPr="00D32ACD" w14:paraId="2E65550D" w14:textId="77777777" w:rsidTr="00450919">
        <w:trPr>
          <w:trHeight w:val="399"/>
          <w:jc w:val="center"/>
        </w:trPr>
        <w:tc>
          <w:tcPr>
            <w:tcW w:w="0" w:type="auto"/>
            <w:vAlign w:val="center"/>
          </w:tcPr>
          <w:p w14:paraId="177CBBFC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PLRW200015214239</w:t>
            </w:r>
          </w:p>
        </w:tc>
        <w:tc>
          <w:tcPr>
            <w:tcW w:w="0" w:type="auto"/>
            <w:vAlign w:val="center"/>
          </w:tcPr>
          <w:p w14:paraId="274464AD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Poprad od Smereczka do Łomniczanki</w:t>
            </w:r>
          </w:p>
        </w:tc>
        <w:tc>
          <w:tcPr>
            <w:tcW w:w="0" w:type="auto"/>
            <w:vAlign w:val="center"/>
          </w:tcPr>
          <w:p w14:paraId="05D7082F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naturalna</w:t>
            </w:r>
          </w:p>
        </w:tc>
        <w:tc>
          <w:tcPr>
            <w:tcW w:w="0" w:type="auto"/>
            <w:vAlign w:val="center"/>
          </w:tcPr>
          <w:p w14:paraId="2561A38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15</w:t>
            </w:r>
          </w:p>
        </w:tc>
        <w:tc>
          <w:tcPr>
            <w:tcW w:w="0" w:type="auto"/>
            <w:vAlign w:val="center"/>
          </w:tcPr>
          <w:p w14:paraId="2DCC461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14:paraId="10A8DEF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0" w:type="auto"/>
            <w:vAlign w:val="center"/>
          </w:tcPr>
          <w:p w14:paraId="397E1C3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</w:t>
            </w:r>
          </w:p>
        </w:tc>
        <w:tc>
          <w:tcPr>
            <w:tcW w:w="0" w:type="auto"/>
            <w:vAlign w:val="center"/>
          </w:tcPr>
          <w:p w14:paraId="360E5C0D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5FEE3D4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0" w:type="auto"/>
            <w:vAlign w:val="center"/>
          </w:tcPr>
          <w:p w14:paraId="51B1D5D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 (ES)</w:t>
            </w:r>
          </w:p>
        </w:tc>
      </w:tr>
    </w:tbl>
    <w:p w14:paraId="007C9331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Legenda:  S – spełnia Środowiskową Normę Jakości  (EQS), FB – fitobentos, , BB – </w:t>
      </w:r>
      <w:r w:rsidRPr="00D32ACD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makrobezkręgowce bentosowe,</w:t>
      </w: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MF – makrofity, RL – specyficzne zanieczyszczenia syntetyczne i niesyntetyczne, FCHPK – fizykochemiczne elementy jakości,   ES – stan ekologiczny, EP – potencjał ekologiczny , </w:t>
      </w:r>
    </w:p>
    <w:p w14:paraId="46276C8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Typy:  15 średnia rzeka wyżynna - wschodnia</w:t>
      </w:r>
    </w:p>
    <w:p w14:paraId="717A896C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Stan ekologiczny: 1- bardzo doby, 2 – dobry, 3 – umiarkowany, 4 – słaby, 5 – zły</w:t>
      </w:r>
    </w:p>
    <w:p w14:paraId="04F6E38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Potencjał ekologiczny: 1 – maksymalny/dobry, 3 – umiarkowany, 4 – słaby, 5 – zły </w:t>
      </w:r>
    </w:p>
    <w:p w14:paraId="0E829BAA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14:paraId="439A8D64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uzyskanych wyników można stwierdzić, że w 2021 r. biologiczne elementy jakości wód w badanej jcwp „</w:t>
      </w:r>
      <w:r w:rsidRPr="00D32A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Poprad od Smereczka do Łomniczanki“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zostały sklasyfikowane do dobrego stanu ekologicznego, jcwp </w:t>
      </w:r>
      <w:r w:rsidRPr="00D32AC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Dunajec od Zbiornika Czorsztyn do Grajcarka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sklasyfikowano do dobrego potencjału ekologicznego. Elementy jakości wskaźników fizykochemicznych w obu jcwp zostały sklasyfikowane do 2 klasy.</w:t>
      </w:r>
    </w:p>
    <w:p w14:paraId="1B2F1DDB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Normy jakości dla syntetycznych i niesyntetycznych substancji szczególnie szkodliwych dla środowiska wodnego, nie zostały przekroczone dla wartości określonych dla II klasy.</w:t>
      </w:r>
    </w:p>
    <w:p w14:paraId="79991CF1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F84736" w14:textId="77777777" w:rsidR="00294889" w:rsidRPr="00D32ACD" w:rsidRDefault="00294889" w:rsidP="00294889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Reasumując, stan/potencjał ekologiczny dla monitorowanych jednolitych części wód w 2021 r. można ocenić w następujący sposób: </w:t>
      </w:r>
    </w:p>
    <w:p w14:paraId="2CD08742" w14:textId="77777777" w:rsidR="00294889" w:rsidRPr="00D32ACD" w:rsidRDefault="00294889" w:rsidP="002948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>dobry potencjał ekologiczny - Dunajec (</w:t>
      </w:r>
      <w:r w:rsidRPr="00D32ACD">
        <w:rPr>
          <w:rFonts w:ascii="Times New Roman" w:eastAsia="Times New Roman" w:hAnsi="Times New Roman" w:cs="Times New Roman"/>
          <w:lang w:eastAsia="sk-SK"/>
        </w:rPr>
        <w:t>PLRW200015214195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Dunajec od Zbiornika Czorsztyn do Grajcarka  - Czerwony Klasztor), </w:t>
      </w:r>
    </w:p>
    <w:p w14:paraId="56E1C200" w14:textId="77777777" w:rsidR="00294889" w:rsidRPr="00D32ACD" w:rsidRDefault="00294889" w:rsidP="00294889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>dobry stan ekologiczny - Poprad (</w:t>
      </w:r>
      <w:r w:rsidRPr="00D32ACD">
        <w:rPr>
          <w:rFonts w:ascii="Times New Roman" w:eastAsia="Times New Roman" w:hAnsi="Times New Roman" w:cs="Times New Roman"/>
          <w:lang w:eastAsia="sk-SK"/>
        </w:rPr>
        <w:t xml:space="preserve">PLRW200015214239 -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Poprad od Smereczka do Łomniczanki - Piwniczna). </w:t>
      </w:r>
    </w:p>
    <w:p w14:paraId="2DDC4E5F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7B75A37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Ocena stanu chemicznego jcwp badanych w 2021 r.</w:t>
      </w:r>
    </w:p>
    <w:p w14:paraId="500CE9AA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A6CF800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wyników monitorowania oceniono zgodność mierzonych wartości substancji priorytetowych w monitorowanych jednolitych częściach wód z normami jakości środowiskowych określonymi w dyrektywie 2008/105/WE, zmienionej dyrektywą 2013/39/UE. Wyniki oceny stanu chemicznego znajdują się w poniższej tabeli.</w:t>
      </w:r>
    </w:p>
    <w:p w14:paraId="6172D849" w14:textId="77777777" w:rsidR="00294889" w:rsidRPr="00D32ACD" w:rsidRDefault="00294889" w:rsidP="002948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14:paraId="0DE062E1" w14:textId="77777777" w:rsidR="00294889" w:rsidRPr="00D32ACD" w:rsidRDefault="00294889" w:rsidP="002948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Ocena chemicznego stanu wód w 2021 r</w:t>
      </w:r>
    </w:p>
    <w:p w14:paraId="743E1CF7" w14:textId="77777777" w:rsidR="00294889" w:rsidRPr="00D32ACD" w:rsidRDefault="00294889" w:rsidP="002948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D32ACD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3180"/>
        <w:gridCol w:w="1310"/>
        <w:gridCol w:w="1296"/>
        <w:gridCol w:w="493"/>
      </w:tblGrid>
      <w:tr w:rsidR="00294889" w:rsidRPr="00D32ACD" w14:paraId="630402F2" w14:textId="77777777" w:rsidTr="00450919">
        <w:trPr>
          <w:trHeight w:val="200"/>
          <w:jc w:val="center"/>
        </w:trPr>
        <w:tc>
          <w:tcPr>
            <w:tcW w:w="0" w:type="auto"/>
            <w:vAlign w:val="center"/>
          </w:tcPr>
          <w:p w14:paraId="0DEA17A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Kod JCWP</w:t>
            </w:r>
          </w:p>
        </w:tc>
        <w:tc>
          <w:tcPr>
            <w:tcW w:w="0" w:type="auto"/>
            <w:vAlign w:val="center"/>
          </w:tcPr>
          <w:p w14:paraId="689A5F7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Nazwa JCWP</w:t>
            </w:r>
          </w:p>
        </w:tc>
        <w:tc>
          <w:tcPr>
            <w:tcW w:w="0" w:type="auto"/>
          </w:tcPr>
          <w:p w14:paraId="054D7DD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ppk</w:t>
            </w:r>
          </w:p>
        </w:tc>
        <w:tc>
          <w:tcPr>
            <w:tcW w:w="0" w:type="auto"/>
          </w:tcPr>
          <w:p w14:paraId="08E0CB7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Zgodność z  EQS</w:t>
            </w:r>
          </w:p>
        </w:tc>
        <w:tc>
          <w:tcPr>
            <w:tcW w:w="0" w:type="auto"/>
          </w:tcPr>
          <w:p w14:paraId="32EA567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CHS</w:t>
            </w:r>
          </w:p>
        </w:tc>
      </w:tr>
      <w:tr w:rsidR="00294889" w:rsidRPr="00D32ACD" w14:paraId="6DD8FC41" w14:textId="77777777" w:rsidTr="00450919">
        <w:trPr>
          <w:trHeight w:val="61"/>
          <w:jc w:val="center"/>
        </w:trPr>
        <w:tc>
          <w:tcPr>
            <w:tcW w:w="0" w:type="auto"/>
            <w:vAlign w:val="center"/>
          </w:tcPr>
          <w:p w14:paraId="2BF1F77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PLRW200015214195</w:t>
            </w:r>
          </w:p>
        </w:tc>
        <w:tc>
          <w:tcPr>
            <w:tcW w:w="0" w:type="auto"/>
            <w:vAlign w:val="center"/>
          </w:tcPr>
          <w:p w14:paraId="7CAEC214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Dunajec od Zbiornika Czorsztyn do Grajcarka</w:t>
            </w:r>
          </w:p>
        </w:tc>
        <w:tc>
          <w:tcPr>
            <w:tcW w:w="0" w:type="auto"/>
          </w:tcPr>
          <w:p w14:paraId="5758682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Czerwony Klasztor</w:t>
            </w:r>
          </w:p>
        </w:tc>
        <w:tc>
          <w:tcPr>
            <w:tcW w:w="0" w:type="auto"/>
            <w:vAlign w:val="center"/>
          </w:tcPr>
          <w:p w14:paraId="75A0C02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0" w:type="auto"/>
            <w:vAlign w:val="center"/>
          </w:tcPr>
          <w:p w14:paraId="32F7F75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D</w:t>
            </w:r>
          </w:p>
        </w:tc>
      </w:tr>
      <w:tr w:rsidR="00294889" w:rsidRPr="00D32ACD" w14:paraId="0EAE9180" w14:textId="77777777" w:rsidTr="00450919">
        <w:trPr>
          <w:trHeight w:val="61"/>
          <w:jc w:val="center"/>
        </w:trPr>
        <w:tc>
          <w:tcPr>
            <w:tcW w:w="0" w:type="auto"/>
            <w:vAlign w:val="center"/>
          </w:tcPr>
          <w:p w14:paraId="38522B2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PLRW200015214239</w:t>
            </w:r>
          </w:p>
        </w:tc>
        <w:tc>
          <w:tcPr>
            <w:tcW w:w="0" w:type="auto"/>
            <w:vAlign w:val="center"/>
          </w:tcPr>
          <w:p w14:paraId="434EFDA4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Poprad od Smereczka do Łomniczanki</w:t>
            </w:r>
          </w:p>
        </w:tc>
        <w:tc>
          <w:tcPr>
            <w:tcW w:w="0" w:type="auto"/>
          </w:tcPr>
          <w:p w14:paraId="4865616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Arial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Arial"/>
                <w:sz w:val="16"/>
                <w:szCs w:val="16"/>
                <w:lang w:eastAsia="ar-SA"/>
              </w:rPr>
              <w:t>Piwniczna</w:t>
            </w:r>
          </w:p>
        </w:tc>
        <w:tc>
          <w:tcPr>
            <w:tcW w:w="0" w:type="auto"/>
            <w:vAlign w:val="center"/>
          </w:tcPr>
          <w:p w14:paraId="7457A58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S</w:t>
            </w:r>
          </w:p>
        </w:tc>
        <w:tc>
          <w:tcPr>
            <w:tcW w:w="0" w:type="auto"/>
            <w:vAlign w:val="center"/>
          </w:tcPr>
          <w:p w14:paraId="617633D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D</w:t>
            </w:r>
          </w:p>
        </w:tc>
      </w:tr>
    </w:tbl>
    <w:p w14:paraId="5A10944B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Legenda: JCWP – jednolita część wód powierzchniowych, N– nie spałnia Środowiskowej Normy Jakości  (EQS), CHS – stan chemiczny</w:t>
      </w:r>
    </w:p>
    <w:p w14:paraId="4915F54F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D32ACD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Stan chemiczny: ND – nie osiąga stanu dobrego  </w:t>
      </w:r>
    </w:p>
    <w:p w14:paraId="6A70BF66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6B94E2" w14:textId="47E5DEE1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Na podstawie wyników oceny stanu chemicznego w matrycy wodnej w 2021r., stwierdzono w obu jcwp: PLRW200015214239 Poprad od Smereczka do Łomniczanki (Piwniczna) oraz PLRW20001521419 - Dunajec od Zbiornika Czorsztyn do Grajcarka (Czerwony Klasztor), że wszystkie badane wskaźniki nie prze</w:t>
      </w:r>
      <w:r w:rsidR="00160A8C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kroczyły środowiskowych norm ja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kości (EQS).</w:t>
      </w:r>
    </w:p>
    <w:p w14:paraId="743B59FF" w14:textId="599A60E4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Obie badane jcwp w 2021</w:t>
      </w:r>
      <w:r w:rsidR="001633E2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r. osiągnęły dobry stan </w:t>
      </w:r>
      <w:r w:rsidR="00D32ACD"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chemiczny</w:t>
      </w: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F878D0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3F80A2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Ocena stanu wód jcwp badanych w 2021 r.</w:t>
      </w:r>
    </w:p>
    <w:p w14:paraId="35367BC0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3657BC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Ocena stanu wód jest wypadkową stanu/potencjału ekologicznego i stanu chemicznego. O ocenie decyduje gorszy ze stanów. Ocenę stanu jednolitych części wód przedstawia tabela poniżej:</w:t>
      </w:r>
    </w:p>
    <w:p w14:paraId="6DD078BF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621"/>
        <w:gridCol w:w="3180"/>
        <w:gridCol w:w="661"/>
        <w:gridCol w:w="493"/>
        <w:gridCol w:w="986"/>
      </w:tblGrid>
      <w:tr w:rsidR="00294889" w:rsidRPr="00D32ACD" w14:paraId="689088B9" w14:textId="77777777" w:rsidTr="00450919">
        <w:trPr>
          <w:trHeight w:val="200"/>
          <w:jc w:val="center"/>
        </w:trPr>
        <w:tc>
          <w:tcPr>
            <w:tcW w:w="0" w:type="auto"/>
            <w:vAlign w:val="center"/>
          </w:tcPr>
          <w:p w14:paraId="71B5331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Kod JCWP</w:t>
            </w:r>
          </w:p>
        </w:tc>
        <w:tc>
          <w:tcPr>
            <w:tcW w:w="0" w:type="auto"/>
            <w:vAlign w:val="center"/>
          </w:tcPr>
          <w:p w14:paraId="4F75F55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 xml:space="preserve">Nazwa JCWP </w:t>
            </w:r>
          </w:p>
        </w:tc>
        <w:tc>
          <w:tcPr>
            <w:tcW w:w="0" w:type="auto"/>
          </w:tcPr>
          <w:p w14:paraId="7B52BBEF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ES/EP</w:t>
            </w:r>
          </w:p>
        </w:tc>
        <w:tc>
          <w:tcPr>
            <w:tcW w:w="0" w:type="auto"/>
          </w:tcPr>
          <w:p w14:paraId="3000C72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CHS</w:t>
            </w:r>
          </w:p>
        </w:tc>
        <w:tc>
          <w:tcPr>
            <w:tcW w:w="986" w:type="dxa"/>
          </w:tcPr>
          <w:p w14:paraId="28E4B21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imes New Roman"/>
                <w:b/>
                <w:sz w:val="16"/>
                <w:szCs w:val="16"/>
                <w:lang w:eastAsia="ar-SA"/>
              </w:rPr>
              <w:t>Stan wód</w:t>
            </w:r>
          </w:p>
        </w:tc>
      </w:tr>
      <w:tr w:rsidR="00294889" w:rsidRPr="00D32ACD" w14:paraId="7C911177" w14:textId="77777777" w:rsidTr="00450919">
        <w:trPr>
          <w:trHeight w:val="61"/>
          <w:jc w:val="center"/>
        </w:trPr>
        <w:tc>
          <w:tcPr>
            <w:tcW w:w="0" w:type="auto"/>
            <w:vAlign w:val="center"/>
          </w:tcPr>
          <w:p w14:paraId="0BDA0AC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PLRW200015214195</w:t>
            </w:r>
          </w:p>
        </w:tc>
        <w:tc>
          <w:tcPr>
            <w:tcW w:w="0" w:type="auto"/>
            <w:vAlign w:val="center"/>
          </w:tcPr>
          <w:p w14:paraId="46DC71DF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Dunajec od Zbiornika Czorsztyn do Grajcarka</w:t>
            </w:r>
          </w:p>
        </w:tc>
        <w:tc>
          <w:tcPr>
            <w:tcW w:w="0" w:type="auto"/>
            <w:vAlign w:val="center"/>
          </w:tcPr>
          <w:p w14:paraId="1209625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14:paraId="0D0E4D6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D</w:t>
            </w:r>
          </w:p>
        </w:tc>
        <w:tc>
          <w:tcPr>
            <w:tcW w:w="986" w:type="dxa"/>
          </w:tcPr>
          <w:p w14:paraId="78BCC2F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Dobry</w:t>
            </w:r>
          </w:p>
        </w:tc>
      </w:tr>
      <w:tr w:rsidR="00294889" w:rsidRPr="00D32ACD" w14:paraId="4EA74C14" w14:textId="77777777" w:rsidTr="00450919">
        <w:trPr>
          <w:trHeight w:val="61"/>
          <w:jc w:val="center"/>
        </w:trPr>
        <w:tc>
          <w:tcPr>
            <w:tcW w:w="0" w:type="auto"/>
            <w:vAlign w:val="center"/>
          </w:tcPr>
          <w:p w14:paraId="6457ECDA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PLRW200015214239</w:t>
            </w:r>
          </w:p>
        </w:tc>
        <w:tc>
          <w:tcPr>
            <w:tcW w:w="0" w:type="auto"/>
            <w:vAlign w:val="center"/>
          </w:tcPr>
          <w:p w14:paraId="1C265352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Poprad od Smereczka do Łomniczanki</w:t>
            </w:r>
          </w:p>
        </w:tc>
        <w:tc>
          <w:tcPr>
            <w:tcW w:w="0" w:type="auto"/>
            <w:vAlign w:val="center"/>
          </w:tcPr>
          <w:p w14:paraId="0557286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0" w:type="auto"/>
            <w:vAlign w:val="center"/>
          </w:tcPr>
          <w:p w14:paraId="7BB52F4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D</w:t>
            </w:r>
          </w:p>
        </w:tc>
        <w:tc>
          <w:tcPr>
            <w:tcW w:w="986" w:type="dxa"/>
          </w:tcPr>
          <w:p w14:paraId="70E2FA4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</w:pPr>
            <w:r w:rsidRPr="00D32ACD">
              <w:rPr>
                <w:rFonts w:ascii="Arial Narrow" w:eastAsia="Times New Roman" w:hAnsi="Arial Narrow" w:cs="Tahoma"/>
                <w:sz w:val="16"/>
                <w:szCs w:val="16"/>
                <w:lang w:eastAsia="ar-SA"/>
              </w:rPr>
              <w:t>Dobry</w:t>
            </w:r>
          </w:p>
        </w:tc>
      </w:tr>
    </w:tbl>
    <w:p w14:paraId="031E8B96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Arial Narrow" w:eastAsia="Times New Roman" w:hAnsi="Arial Narrow" w:cs="Arial Narrow"/>
          <w:b/>
          <w:sz w:val="16"/>
          <w:szCs w:val="16"/>
          <w:lang w:eastAsia="pl-PL"/>
        </w:rPr>
      </w:pPr>
      <w:r w:rsidRPr="00D32ACD">
        <w:rPr>
          <w:rFonts w:ascii="Times New Roman" w:eastAsia="Times New Roman" w:hAnsi="Times New Roman" w:cs="Times New Roman"/>
          <w:sz w:val="20"/>
          <w:szCs w:val="20"/>
          <w:lang w:eastAsia="ar-SA"/>
        </w:rPr>
        <w:t>Legenda: JCWP – jednolita część wód powierzchniowych,  CHS – stan chemiczny, ES – stan ekologiczny, EP – potencjał ekologiczny, N– nie spałnia Środowiskowej Normy Jakości  (EQS)</w:t>
      </w:r>
    </w:p>
    <w:p w14:paraId="45DDB7AF" w14:textId="77777777" w:rsidR="00294889" w:rsidRPr="00D32ACD" w:rsidRDefault="00294889" w:rsidP="00294889">
      <w:pPr>
        <w:suppressAutoHyphens/>
        <w:spacing w:after="0" w:line="240" w:lineRule="auto"/>
        <w:jc w:val="center"/>
        <w:rPr>
          <w:rFonts w:ascii="Arial Narrow" w:eastAsia="Times New Roman" w:hAnsi="Arial Narrow" w:cs="Arial Narrow"/>
          <w:b/>
          <w:sz w:val="16"/>
          <w:szCs w:val="16"/>
          <w:lang w:eastAsia="pl-PL"/>
        </w:rPr>
      </w:pPr>
    </w:p>
    <w:p w14:paraId="65DC8546" w14:textId="77777777" w:rsidR="00294889" w:rsidRPr="00D32ACD" w:rsidRDefault="00294889" w:rsidP="0029488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Dla jednolitej części wód: Dunajec od Zbiornika Czorsztyn do Grajcarka (PLRW200015214195) oraz dla  jednolitej części wód: Poprad od Smereczka do Łomniczanki (PLRW200015214239) stan wód określono dobry.</w:t>
      </w:r>
    </w:p>
    <w:p w14:paraId="57F1B0F6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1EA1BC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Wnioski z oceny stanu</w:t>
      </w:r>
    </w:p>
    <w:p w14:paraId="282F975E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sz w:val="24"/>
          <w:szCs w:val="24"/>
          <w:lang w:eastAsia="ar-SA"/>
        </w:rPr>
        <w:t>Ocena końcowa stanu ekologicznego jednolitej części wód SKP0006 (Poprad km 44,0 - 0,00), PLRW200015214239 Poprad od Smereczka do Łomniczanki  jest inna po stronie polskiej i słowackiej ze względu na przyjęcie różnych progów granicznych dla biologicznych wskaźników w ramach krajowych systemów klasyfikacji.</w:t>
      </w:r>
      <w:bookmarkEnd w:id="1"/>
    </w:p>
    <w:p w14:paraId="44CEC48B" w14:textId="77777777" w:rsidR="00294889" w:rsidRPr="00D32ACD" w:rsidRDefault="00294889" w:rsidP="0029488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Cs w:val="20"/>
          <w:lang w:eastAsia="pl-PL"/>
        </w:rPr>
        <w:br w:type="page"/>
      </w:r>
    </w:p>
    <w:p w14:paraId="4B56E8B4" w14:textId="77777777" w:rsidR="00294889" w:rsidRPr="00D32ACD" w:rsidRDefault="00294889" w:rsidP="0029488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Cs w:val="20"/>
          <w:lang w:eastAsia="pl-PL"/>
        </w:rPr>
        <w:lastRenderedPageBreak/>
        <w:t>Tab.1a.</w:t>
      </w:r>
    </w:p>
    <w:p w14:paraId="602A23EB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4BB0E91A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Czarna Orawa - Jabłonka - wyniki monitoringu za rok 2021 (strona Słowacka)</w:t>
      </w:r>
    </w:p>
    <w:tbl>
      <w:tblPr>
        <w:tblW w:w="10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900"/>
        <w:gridCol w:w="860"/>
        <w:gridCol w:w="860"/>
        <w:gridCol w:w="860"/>
        <w:gridCol w:w="860"/>
        <w:gridCol w:w="860"/>
        <w:gridCol w:w="860"/>
        <w:gridCol w:w="860"/>
      </w:tblGrid>
      <w:tr w:rsidR="00294889" w:rsidRPr="00D32ACD" w14:paraId="507B3346" w14:textId="77777777" w:rsidTr="00450919">
        <w:trPr>
          <w:trHeight w:val="250"/>
          <w:jc w:val="center"/>
        </w:trPr>
        <w:tc>
          <w:tcPr>
            <w:tcW w:w="1002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EB78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Výsledky laboratórnych skúšok</w:t>
            </w:r>
          </w:p>
        </w:tc>
      </w:tr>
      <w:tr w:rsidR="00294889" w:rsidRPr="00D32ACD" w14:paraId="721E7090" w14:textId="77777777" w:rsidTr="00450919">
        <w:trPr>
          <w:trHeight w:val="300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DD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Parameter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CF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Jednotka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B2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22.6.2021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F9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13.7.2021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CD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10.8.2021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4F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7.9.2021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CB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19.10.2021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E4C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9.11.2021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E097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7.12.2021</w:t>
            </w:r>
          </w:p>
        </w:tc>
      </w:tr>
      <w:tr w:rsidR="00294889" w:rsidRPr="00D32ACD" w14:paraId="07D544E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12C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Kvalitat.+ kvant.analýza biosestónu,Si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F7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A7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9A6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17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57C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50A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6D4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711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3,12</w:t>
            </w:r>
          </w:p>
        </w:tc>
      </w:tr>
      <w:tr w:rsidR="00294889" w:rsidRPr="00D32ACD" w14:paraId="4A99FE4E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0D7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Fytobentos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B4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CCB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32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A3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EA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40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38B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FBF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797E1B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C5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Pach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752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3F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07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61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0D5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116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F324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780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294889" w:rsidRPr="00D32ACD" w14:paraId="2F51441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AFA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Farba viz.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21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79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BF3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4F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HZL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76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HZL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E80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A2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CF93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</w:t>
            </w:r>
          </w:p>
        </w:tc>
      </w:tr>
      <w:tr w:rsidR="00294889" w:rsidRPr="00D32ACD" w14:paraId="3F476A7D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AD03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Ropné látky viz.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83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D6D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E0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C5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992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0A4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A6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F095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294889" w:rsidRPr="00D32ACD" w14:paraId="326E3878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D035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Zákal viz.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26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C073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D59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F41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BF6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A4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28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D9D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294889" w:rsidRPr="00D32ACD" w14:paraId="10CDEE5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918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kyslík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F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15A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F1D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E7F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15B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E5C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4F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2461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</w:tr>
      <w:tr w:rsidR="00294889" w:rsidRPr="00D32ACD" w14:paraId="6E65FF4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D0A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Nasýtenie kyslíkom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C3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73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B6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588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195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99,2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C2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C8A1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A4C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</w:tr>
      <w:tr w:rsidR="00294889" w:rsidRPr="00D32ACD" w14:paraId="5ED0338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E54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Reakcia vody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358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BBB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710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76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93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F6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7F0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541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7,96</w:t>
            </w:r>
          </w:p>
        </w:tc>
      </w:tr>
      <w:tr w:rsidR="00294889" w:rsidRPr="00D32ACD" w14:paraId="4DDC9D4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54DD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Vodivosť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0B3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10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B2B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08E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93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DCE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F41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DA20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37,5</w:t>
            </w:r>
          </w:p>
        </w:tc>
      </w:tr>
      <w:tr w:rsidR="00294889" w:rsidRPr="00D32ACD" w14:paraId="2C2C3BEA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8AD7B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Teplota vody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1FA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69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168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AC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59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F5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A15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761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</w:tr>
      <w:tr w:rsidR="00294889" w:rsidRPr="00D32ACD" w14:paraId="0BE1CD1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34D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Teplota vzduchu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00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4A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FC41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18D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F91F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ED5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604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788D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</w:tr>
      <w:tr w:rsidR="00294889" w:rsidRPr="00D32ACD" w14:paraId="3BEDEAD8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85F8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Rozpustené látky, sušené pri 105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°C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68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FA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35F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4BE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87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EA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D0C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405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248</w:t>
            </w:r>
          </w:p>
        </w:tc>
      </w:tr>
      <w:tr w:rsidR="00294889" w:rsidRPr="00D32ACD" w14:paraId="0CEE095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72D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Nerozpustené látky, suš. pri 105 °C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90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AE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D93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2F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5E4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5F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C79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ACA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</w:tr>
      <w:tr w:rsidR="00294889" w:rsidRPr="00D32ACD" w14:paraId="3199B675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A2F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BSK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bez potlač. nitrifikácie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388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292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2AE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FA1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240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F79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A3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CD3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</w:tr>
      <w:tr w:rsidR="00294889" w:rsidRPr="00D32ACD" w14:paraId="0E53E9B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97E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CHSK dichrómanom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A25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94B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47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82B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226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732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6F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4DE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&lt;10,0</w:t>
            </w:r>
          </w:p>
        </w:tc>
      </w:tr>
      <w:tr w:rsidR="00294889" w:rsidRPr="00D32ACD" w14:paraId="27D23C4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9CE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organický uhlík (TOC)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EC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C30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BF6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98E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C8F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A37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CE4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AB8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5,27</w:t>
            </w:r>
          </w:p>
        </w:tc>
      </w:tr>
      <w:tr w:rsidR="00294889" w:rsidRPr="00D32ACD" w14:paraId="12E921D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067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org.uhlík (DOC)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2F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40D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302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4F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076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2271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28C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2A6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4,65</w:t>
            </w:r>
          </w:p>
        </w:tc>
      </w:tr>
      <w:tr w:rsidR="00294889" w:rsidRPr="00D32ACD" w14:paraId="3E0A009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310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Chloridy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E3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96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B64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B81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E9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F10D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732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72D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20,8</w:t>
            </w:r>
          </w:p>
        </w:tc>
      </w:tr>
      <w:tr w:rsidR="00294889" w:rsidRPr="00D32ACD" w14:paraId="4290BFAE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C587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Sírany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4F9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45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8345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A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6BD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1E6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E1E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159F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</w:tr>
      <w:tr w:rsidR="00294889" w:rsidRPr="00D32ACD" w14:paraId="72D2702D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655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Vápnik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A0A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A43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E63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47,5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2831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BFF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EF59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F71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118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48,1</w:t>
            </w:r>
          </w:p>
        </w:tc>
      </w:tr>
      <w:tr w:rsidR="00294889" w:rsidRPr="00D32ACD" w14:paraId="7457D00B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675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Horčík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3C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EA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BAF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347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8FB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9D2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8429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0E44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8,83</w:t>
            </w:r>
          </w:p>
        </w:tc>
      </w:tr>
      <w:tr w:rsidR="00294889" w:rsidRPr="00D32ACD" w14:paraId="41C1CCB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529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Kyselinová neutralizačná kapacita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60A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A5F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D4F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998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BAD6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08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1D5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351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3,36</w:t>
            </w:r>
          </w:p>
        </w:tc>
      </w:tr>
      <w:tr w:rsidR="00294889" w:rsidRPr="00D32ACD" w14:paraId="5A983EA8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D670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Tvrdosť vody vyjadrená (Ca+Mg)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7B6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C7C1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138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FBD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CF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0F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A5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3B5E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1,56</w:t>
            </w:r>
          </w:p>
        </w:tc>
      </w:tr>
      <w:tr w:rsidR="00294889" w:rsidRPr="00D32ACD" w14:paraId="1EEF1C13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8A5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Fosforečnany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74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39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505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74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14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0EC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14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E40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0,086</w:t>
            </w:r>
          </w:p>
        </w:tc>
      </w:tr>
      <w:tr w:rsidR="00294889" w:rsidRPr="00D32ACD" w14:paraId="6277ED7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4BE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Fosfor celkový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548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9B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05D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053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88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25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F99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087B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0,084</w:t>
            </w:r>
          </w:p>
        </w:tc>
      </w:tr>
      <w:tr w:rsidR="00294889" w:rsidRPr="00D32ACD" w14:paraId="47341EF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DDDF0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Amoniakálny dusík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C4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47F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120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52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35F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E1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D7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175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</w:tr>
      <w:tr w:rsidR="00294889" w:rsidRPr="00D32ACD" w14:paraId="767DAE9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3D4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Dusitanový dusík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A7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0E9F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D5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70E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6A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90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C72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4F8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</w:tr>
      <w:tr w:rsidR="00294889" w:rsidRPr="00D32ACD" w14:paraId="0A59C8D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EDD5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Dusičnanový dusík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D7B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94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9C6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E8A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3A9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FB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92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E5EA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</w:tr>
      <w:tr w:rsidR="00294889" w:rsidRPr="00D32ACD" w14:paraId="40A6195C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A9D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dusík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7C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75F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59F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36D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F75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95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FB9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E733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</w:tr>
      <w:tr w:rsidR="00294889" w:rsidRPr="00D32ACD" w14:paraId="31845738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A2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Arzén a jeho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04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F2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EB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05F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58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D7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70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E5F2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</w:tr>
      <w:tr w:rsidR="00294889" w:rsidRPr="00D32ACD" w14:paraId="6D8BF91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2DE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28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DE65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A7F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&lt;7,0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2BC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4F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78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12D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&lt;7,0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5E1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</w:tr>
      <w:tr w:rsidR="00294889" w:rsidRPr="00D32ACD" w14:paraId="4B6964C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023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D84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E3C3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A4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2E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B3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12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62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375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&lt;0,04</w:t>
            </w:r>
          </w:p>
        </w:tc>
      </w:tr>
      <w:tr w:rsidR="00294889" w:rsidRPr="00D32ACD" w14:paraId="37DF615C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BDC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Cr celk. a jeho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406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AEF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3C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D9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7F3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722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87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ABF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&lt;1,0</w:t>
            </w:r>
          </w:p>
        </w:tc>
      </w:tr>
      <w:tr w:rsidR="00294889" w:rsidRPr="00D32ACD" w14:paraId="5A3FABF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6DC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Meď a jej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E1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87B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DB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7E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B04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E97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DA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CF1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</w:tr>
      <w:tr w:rsidR="00294889" w:rsidRPr="00D32ACD" w14:paraId="1AA145E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B63A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Zinok a jeho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7A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B38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A5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C6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25A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0A0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AF6B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7E1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</w:tr>
      <w:tr w:rsidR="00294889" w:rsidRPr="00D32ACD" w14:paraId="516D500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4A2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Hliník a jeho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3D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F69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90,4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D8D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60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F6D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F03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741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9AD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26,3</w:t>
            </w:r>
          </w:p>
        </w:tc>
      </w:tr>
      <w:tr w:rsidR="00294889" w:rsidRPr="00D32ACD" w14:paraId="72D12E28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A3EF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Fenoly prchajúce s vodnou parou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6B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4B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6C8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47CC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2FA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89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FE6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722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</w:tr>
      <w:tr w:rsidR="00294889" w:rsidRPr="00D32ACD" w14:paraId="0464294A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4A5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celkové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F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BE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223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31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CDD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A92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F8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39C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60F0A98A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0BF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Alachlór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92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D8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F37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B6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3AF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59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FF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F3D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</w:tr>
      <w:tr w:rsidR="00294889" w:rsidRPr="00D32ACD" w14:paraId="2F3EAB7D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4EDC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7C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3FE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D6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36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13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9BE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4E2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4C4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152DE60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45AB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Atrazín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1C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3DC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88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93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6F1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0F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F4E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F19D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50831560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D6E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Kadmium a jeho zlúč.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C9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F8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DC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D8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A05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049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B24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A4D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&lt;0,15</w:t>
            </w:r>
          </w:p>
        </w:tc>
      </w:tr>
      <w:tr w:rsidR="00294889" w:rsidRPr="00D32ACD" w14:paraId="28016F50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7DE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Chlórfenvinfos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65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75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59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C84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F5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20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DEA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2B0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</w:t>
            </w:r>
          </w:p>
        </w:tc>
      </w:tr>
      <w:tr w:rsidR="00294889" w:rsidRPr="00D32ACD" w14:paraId="090FF82A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1810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Chlórpyrifos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F1F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E40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31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4F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D5C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DC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5F6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01C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</w:t>
            </w:r>
          </w:p>
        </w:tc>
      </w:tr>
      <w:tr w:rsidR="00294889" w:rsidRPr="00D32ACD" w14:paraId="364060D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B00F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Endosulfán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0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B7C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79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BEC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FA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1F1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36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7D841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</w:tr>
      <w:tr w:rsidR="00294889" w:rsidRPr="00D32ACD" w14:paraId="5E63EFCC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B15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3D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EA0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F6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03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60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143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070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D37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28A010C8" w14:textId="77777777" w:rsidTr="00450919">
        <w:trPr>
          <w:trHeight w:val="258"/>
          <w:jc w:val="center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43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079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EAD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0FB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5FE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EF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228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BE9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0A1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FB097C8" w14:textId="77777777" w:rsidR="00294889" w:rsidRPr="00D32ACD" w:rsidRDefault="00294889" w:rsidP="00294889">
      <w:pPr>
        <w:spacing w:after="0" w:line="240" w:lineRule="auto"/>
        <w:rPr>
          <w:rFonts w:ascii="Calibri" w:eastAsia="Calibri" w:hAnsi="Calibri" w:cs="Times New Roman"/>
        </w:rPr>
      </w:pPr>
      <w:r w:rsidRPr="00D32ACD">
        <w:rPr>
          <w:rFonts w:ascii="Calibri" w:eastAsia="Calibri" w:hAnsi="Calibri" w:cs="Times New Roman"/>
        </w:rPr>
        <w:br w:type="page"/>
      </w:r>
    </w:p>
    <w:tbl>
      <w:tblPr>
        <w:tblW w:w="100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900"/>
        <w:gridCol w:w="860"/>
        <w:gridCol w:w="860"/>
        <w:gridCol w:w="860"/>
        <w:gridCol w:w="860"/>
        <w:gridCol w:w="860"/>
        <w:gridCol w:w="860"/>
        <w:gridCol w:w="860"/>
      </w:tblGrid>
      <w:tr w:rsidR="00294889" w:rsidRPr="00D32ACD" w14:paraId="650DC60C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BA6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BF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FD3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1C3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6A48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DC0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11A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EC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6DC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</w:tr>
      <w:tr w:rsidR="00294889" w:rsidRPr="00D32ACD" w14:paraId="5ADAE53F" w14:textId="77777777" w:rsidTr="00450919">
        <w:trPr>
          <w:trHeight w:hRule="exact" w:val="227"/>
          <w:jc w:val="center"/>
        </w:trPr>
        <w:tc>
          <w:tcPr>
            <w:tcW w:w="1002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73A0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Výsledky laboratórnych skúšok</w:t>
            </w:r>
          </w:p>
        </w:tc>
      </w:tr>
      <w:tr w:rsidR="00294889" w:rsidRPr="00D32ACD" w14:paraId="5897CD1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92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Parameter</w:t>
            </w:r>
          </w:p>
        </w:tc>
        <w:tc>
          <w:tcPr>
            <w:tcW w:w="9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AB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Jednotka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91B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22.6.2021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F3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13.7.2021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8A4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10.8.2021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80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7.9.2021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A6B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19.10.2021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5E9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9.11.2021</w:t>
            </w:r>
          </w:p>
        </w:tc>
        <w:tc>
          <w:tcPr>
            <w:tcW w:w="86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DCF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7.12.2021</w:t>
            </w:r>
          </w:p>
        </w:tc>
      </w:tr>
      <w:tr w:rsidR="00294889" w:rsidRPr="00D32ACD" w14:paraId="1D67D44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4FC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Hexachlórbenzén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A6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6E2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8C1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00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BB9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B2C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75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C115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3695A42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4754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Hexachlórcykohexán (lindán)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0E2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FE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4A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712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3E8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F4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75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D2E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7D2AAA7D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65F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Isoproturon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719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4E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BA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6D6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A5C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83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F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ADF8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2BFC2D54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B77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Olovo a jeho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16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FC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0B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DF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1A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1968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6B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477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</w:tr>
      <w:tr w:rsidR="00294889" w:rsidRPr="00D32ACD" w14:paraId="68E433B3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AA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Ortuť a jej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E5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E1F5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51B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E47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FD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2F7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C8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BAD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</w:tr>
      <w:tr w:rsidR="00294889" w:rsidRPr="00D32ACD" w14:paraId="492D8B24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A03B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30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1F5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B3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42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E1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C8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D0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991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24CB42A3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FB6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Nikel a jeho zlúčeniny po filtrácii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1E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36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C65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DE8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35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5C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617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E70C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&lt;1,5</w:t>
            </w:r>
          </w:p>
        </w:tc>
      </w:tr>
      <w:tr w:rsidR="00294889" w:rsidRPr="00D32ACD" w14:paraId="00E3A0E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83F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Pentachlórbenzén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689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58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AE6D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B097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A648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36C0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7606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F21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32EBC27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A0B3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Polyaromatické uhľovodíky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4F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905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79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BD1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26D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54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3B8C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3B5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26A543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8F6B0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Benzo(a)antracén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B1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C1B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96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694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68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03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D7E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A5A9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5FB8FB6A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CC4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Benzo(a)pyrén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2C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E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40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100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D701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1CE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A2B8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D3AD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</w:tr>
      <w:tr w:rsidR="00294889" w:rsidRPr="00D32ACD" w14:paraId="509226E5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1EA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89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6C8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A59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8CB7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03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31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48D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1D2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019F8EE6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EB00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18D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47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1C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BC2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35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28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3E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169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0CF6E43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9CE7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AA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1A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21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15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4B8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71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8F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41B6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</w:tr>
      <w:tr w:rsidR="00294889" w:rsidRPr="00D32ACD" w14:paraId="54E9170C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D11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Dibenzo(a,h)antracén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FE1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10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38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465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6C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46AB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DB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3D621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4D881E54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609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Fenantrén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E4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0E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AE0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305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067B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751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4E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808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</w:tr>
      <w:tr w:rsidR="00294889" w:rsidRPr="00D32ACD" w14:paraId="1DB81AD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0069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91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6D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CF7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7E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AD9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8D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7A1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66B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6,6</w:t>
            </w:r>
          </w:p>
        </w:tc>
      </w:tr>
      <w:tr w:rsidR="00294889" w:rsidRPr="00D32ACD" w14:paraId="01E659FD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991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Chryzén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62F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0C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1E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79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4E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56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CC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E74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7A1938D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6FC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Indenopyrén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620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3A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5D2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818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E3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D0E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2D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A06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&lt;2,0</w:t>
            </w:r>
          </w:p>
        </w:tc>
      </w:tr>
      <w:tr w:rsidR="00294889" w:rsidRPr="00D32ACD" w14:paraId="0522301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689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Pyrén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AC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187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33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88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46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A58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F1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BBDD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</w:tr>
      <w:tr w:rsidR="00294889" w:rsidRPr="00D32ACD" w14:paraId="2BF458FB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CBE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Simazín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BE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8BE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02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EE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385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5DC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D5F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D51E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7173C16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64F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Trifluralín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E1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702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C31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2E4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1E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C7E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96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C6A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08FA317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E9A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0CE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163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052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0E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7C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1CC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969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6D5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0BE4887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7A4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184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A37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6BC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28A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F71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FEB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35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0B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</w:tr>
      <w:tr w:rsidR="00294889" w:rsidRPr="00D32ACD" w14:paraId="31C95C05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5326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C5E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1D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83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2A7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48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8B8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7F4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FC86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</w:tr>
      <w:tr w:rsidR="00294889" w:rsidRPr="00D32ACD" w14:paraId="244286F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C0C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763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A9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1A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13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5A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63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DF4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DC2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386AC600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0B8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p. p-.DDT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44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AFDD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0E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FE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1D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70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F0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8FDB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7227B8D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ACA6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o,p-DDD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310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3F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AC1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90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FBD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C1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2E2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55F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260BC59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A29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o,p-DDE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87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EE7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5D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C9C4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36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F0DE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4B9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20A2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2C095653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725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o,p-DDT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CCA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C49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4B7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BA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261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152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FC0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AD8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3108FAC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416F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p,p-DDD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76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93E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01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34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F48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15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CB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C6A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7DFC53A5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A98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p,p-DDE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D88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9175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5E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79B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7FF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BBF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94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1E9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39DD815C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1ED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celk.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E4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D8B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B7B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2E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BB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BEE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B43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3914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4439924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873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Diouron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72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EB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E08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E61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E3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D11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2C3B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5B36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531565DA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56AD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Heptachlór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B2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37B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82F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0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6F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CDB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95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866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047E0F2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146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Chlórpyrifos-metyl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8C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361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2D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04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29E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58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3A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9E2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47FEE1E0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1857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Metoxychlór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7B7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B3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F0D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DC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FD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5C9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7FA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9E0A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</w:tr>
      <w:tr w:rsidR="00294889" w:rsidRPr="00D32ACD" w14:paraId="6151508B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C32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Desetylatrazin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86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1FC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98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48E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891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0A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07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4385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7FF53219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BCB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Desmedipham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A4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49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46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5D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452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099D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A37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CE4D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15F0D42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E9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Desizopropylatrazín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67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7C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1B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DC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3B1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3A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DA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78B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180E9607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6AA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Ethofumesate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C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599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A4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F3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F0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EE2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E89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E60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</w:tr>
      <w:tr w:rsidR="00294889" w:rsidRPr="00D32ACD" w14:paraId="7687522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36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Chloridazon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2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CEB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B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391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F8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653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4FB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32F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3BA62BA4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68CA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Chlórtoluron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29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E8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E8A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7B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1A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3A2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06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5143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46792F68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4F3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Phenmedipham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5A1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CB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BAE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DF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EC9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5B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B8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50F2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11CF0D72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C7A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Prometrýn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4D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3C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7B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E7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1AF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BA9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8AE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206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4BCBE683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397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Terbutrýn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B4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FD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1F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3F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54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74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2A9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715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&lt;5,0</w:t>
            </w:r>
          </w:p>
        </w:tc>
      </w:tr>
      <w:tr w:rsidR="00294889" w:rsidRPr="00D32ACD" w14:paraId="7616A781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FA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Terbutylazin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EC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9C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11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732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616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04F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4A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1372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00142DFB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2504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Pendimethalin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B5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62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5A0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85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572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4A3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A2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9E8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2F273A94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34AA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Koliformné baktérie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A9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KTJ/100 ml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7A7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54830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ED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116160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BC1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CF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19435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A8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0D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16215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11A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21950</w:t>
            </w:r>
          </w:p>
        </w:tc>
      </w:tr>
      <w:tr w:rsidR="00294889" w:rsidRPr="00D32ACD" w14:paraId="742F65AF" w14:textId="77777777" w:rsidTr="00450919">
        <w:trPr>
          <w:trHeight w:hRule="exact" w:val="227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EFA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E.Coli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ED7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KTJ/100 ml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5C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3E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3C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B8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378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68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EA3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915</w:t>
            </w:r>
          </w:p>
        </w:tc>
      </w:tr>
    </w:tbl>
    <w:p w14:paraId="595CE5D4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  <w:sectPr w:rsidR="00294889" w:rsidRPr="00D32ACD" w:rsidSect="00BC153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BE9EE93" w14:textId="77777777" w:rsidR="00294889" w:rsidRPr="00D32ACD" w:rsidRDefault="00294889" w:rsidP="00294889">
      <w:pPr>
        <w:spacing w:after="0" w:line="240" w:lineRule="auto"/>
        <w:jc w:val="right"/>
        <w:rPr>
          <w:rFonts w:ascii="Times New Roman" w:eastAsia="Calibri" w:hAnsi="Times New Roman" w:cs="Times New Roman"/>
          <w:szCs w:val="16"/>
        </w:rPr>
      </w:pPr>
      <w:r w:rsidRPr="00D32ACD">
        <w:rPr>
          <w:rFonts w:ascii="Times New Roman" w:eastAsia="Calibri" w:hAnsi="Times New Roman" w:cs="Times New Roman"/>
          <w:szCs w:val="16"/>
        </w:rPr>
        <w:lastRenderedPageBreak/>
        <w:t>Tab. 1b.</w:t>
      </w:r>
    </w:p>
    <w:p w14:paraId="38726135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70805FF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Czarna Orawa - Jabłonka - wyniki monitoringu  za rok 2021 (strona Polska)</w:t>
      </w:r>
    </w:p>
    <w:tbl>
      <w:tblPr>
        <w:tblW w:w="13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0"/>
        <w:gridCol w:w="960"/>
        <w:gridCol w:w="867"/>
        <w:gridCol w:w="867"/>
        <w:gridCol w:w="759"/>
        <w:gridCol w:w="759"/>
        <w:gridCol w:w="867"/>
        <w:gridCol w:w="867"/>
        <w:gridCol w:w="867"/>
        <w:gridCol w:w="867"/>
        <w:gridCol w:w="867"/>
        <w:gridCol w:w="867"/>
        <w:gridCol w:w="867"/>
        <w:gridCol w:w="759"/>
      </w:tblGrid>
      <w:tr w:rsidR="00294889" w:rsidRPr="00D32ACD" w14:paraId="3E8D03F6" w14:textId="77777777" w:rsidTr="00450919">
        <w:trPr>
          <w:trHeight w:val="290"/>
          <w:jc w:val="center"/>
        </w:trPr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D6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10A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0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F175E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Data poboru</w:t>
            </w:r>
          </w:p>
        </w:tc>
      </w:tr>
      <w:tr w:rsidR="00294889" w:rsidRPr="00D32ACD" w14:paraId="112DD934" w14:textId="77777777" w:rsidTr="00450919">
        <w:trPr>
          <w:trHeight w:val="290"/>
          <w:jc w:val="center"/>
        </w:trPr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DDC1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52E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BF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19.01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749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19.02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702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11.03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5EB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14.04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22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12.05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AB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22.06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F4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13.07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7E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10.08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28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07.09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27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19.10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91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09.11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EAD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07.12</w:t>
            </w:r>
          </w:p>
        </w:tc>
      </w:tr>
      <w:tr w:rsidR="00294889" w:rsidRPr="00D32ACD" w14:paraId="4ED3A85F" w14:textId="77777777" w:rsidTr="00450919">
        <w:trPr>
          <w:trHeight w:val="24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69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647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E8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99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26A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CD5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7A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957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B3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44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5D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D6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142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F01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10,5</w:t>
            </w:r>
          </w:p>
        </w:tc>
      </w:tr>
      <w:tr w:rsidR="00294889" w:rsidRPr="00D32ACD" w14:paraId="47C51DF4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F13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406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317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A6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B5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73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1D9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D3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00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93B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E31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3B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2DC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763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86</w:t>
            </w:r>
          </w:p>
        </w:tc>
      </w:tr>
      <w:tr w:rsidR="00294889" w:rsidRPr="00D32ACD" w14:paraId="34424C0B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02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92E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C6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DC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EC8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65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95D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A26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D1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33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05C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94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A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56C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7,7</w:t>
            </w:r>
          </w:p>
        </w:tc>
      </w:tr>
      <w:tr w:rsidR="00294889" w:rsidRPr="00D32ACD" w14:paraId="4CAC9E62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0E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C69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87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21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846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5E4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9B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3F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F0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B7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77E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AEF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09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136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216</w:t>
            </w:r>
          </w:p>
        </w:tc>
      </w:tr>
      <w:tr w:rsidR="00294889" w:rsidRPr="00D32ACD" w14:paraId="227B99AE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E5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2A4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507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16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91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128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F26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53A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CC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1A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D42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919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3B5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35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1,5</w:t>
            </w:r>
          </w:p>
        </w:tc>
      </w:tr>
      <w:tr w:rsidR="00294889" w:rsidRPr="00D32ACD" w14:paraId="019FE360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6A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D46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CA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BE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CD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769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832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7B1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F50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E39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0C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E6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0C0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978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216</w:t>
            </w:r>
          </w:p>
        </w:tc>
      </w:tr>
      <w:tr w:rsidR="00294889" w:rsidRPr="00D32ACD" w14:paraId="394A9D54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281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7B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41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E0A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544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3EA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D03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67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EB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187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8C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D18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7A8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68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4,5</w:t>
            </w:r>
          </w:p>
        </w:tc>
      </w:tr>
      <w:tr w:rsidR="00294889" w:rsidRPr="00D32ACD" w14:paraId="0B8C611C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72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BZT5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CB6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7B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FE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6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EF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93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7DB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72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F7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76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003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FB8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FD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2,30</w:t>
            </w:r>
          </w:p>
        </w:tc>
      </w:tr>
      <w:tr w:rsidR="00294889" w:rsidRPr="00D32ACD" w14:paraId="5A0EDAC9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37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CHZTCr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E7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820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751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29,0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2F1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91E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28,0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375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61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3F6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97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45,4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46C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8B8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86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0D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9,7</w:t>
            </w:r>
          </w:p>
        </w:tc>
      </w:tr>
      <w:tr w:rsidR="00294889" w:rsidRPr="00D32ACD" w14:paraId="2A334DE5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C27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3B1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02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3,90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D8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F4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76F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C30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82F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7,30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2F3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2F0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90D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30D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7F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90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4,60</w:t>
            </w:r>
          </w:p>
        </w:tc>
      </w:tr>
      <w:tr w:rsidR="00294889" w:rsidRPr="00D32ACD" w14:paraId="60666B50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207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1E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E4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26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B6F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FEE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3BF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E55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C31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18,7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158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46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DD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44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9B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20,0</w:t>
            </w:r>
          </w:p>
        </w:tc>
      </w:tr>
      <w:tr w:rsidR="00294889" w:rsidRPr="00D32ACD" w14:paraId="03447938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FCD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67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09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C91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71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2B9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2D6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D3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77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C4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2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C71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3C6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139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14,3</w:t>
            </w:r>
          </w:p>
        </w:tc>
      </w:tr>
      <w:tr w:rsidR="00294889" w:rsidRPr="00D32ACD" w14:paraId="66994D28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B07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8AF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F6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49,1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D55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FF7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27,2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122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4B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DBC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DD5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73,4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71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46,1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6B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54,4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7D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48,8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1A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61,2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9BE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67,7</w:t>
            </w:r>
          </w:p>
        </w:tc>
      </w:tr>
      <w:tr w:rsidR="00294889" w:rsidRPr="00D32ACD" w14:paraId="29774500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E8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53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79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608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373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77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C2A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8E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955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BA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E1A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FEE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3D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58A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14,6</w:t>
            </w:r>
          </w:p>
        </w:tc>
      </w:tr>
      <w:tr w:rsidR="00294889" w:rsidRPr="00D32ACD" w14:paraId="277747F9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DE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B61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259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787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264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1D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1,48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C7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2,52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1C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2,72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5E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3,04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E1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04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1B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2,83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2A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BCF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3,04</w:t>
            </w:r>
          </w:p>
        </w:tc>
      </w:tr>
      <w:tr w:rsidR="00294889" w:rsidRPr="00D32ACD" w14:paraId="45F98EB8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0E94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4A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013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45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6A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75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90B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FC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0C8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85D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95D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03A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D4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ED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229</w:t>
            </w:r>
          </w:p>
        </w:tc>
      </w:tr>
      <w:tr w:rsidR="00294889" w:rsidRPr="00D32ACD" w14:paraId="3D2D702A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06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75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F3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FFB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D0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49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BC3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D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DE4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0,081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748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3C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36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A1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CF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0,024</w:t>
            </w:r>
          </w:p>
        </w:tc>
      </w:tr>
      <w:tr w:rsidR="00294889" w:rsidRPr="00D32ACD" w14:paraId="6CA26A05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CF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9FC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93B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DC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E9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5FA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3D5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7D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50B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C0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259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E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404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FB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0,028</w:t>
            </w:r>
          </w:p>
        </w:tc>
      </w:tr>
      <w:tr w:rsidR="00294889" w:rsidRPr="00D32ACD" w14:paraId="635648B3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22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8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B65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DA2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82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B4C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0C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D5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5F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5E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31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3A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14B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0,163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2E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0,425</w:t>
            </w:r>
          </w:p>
        </w:tc>
      </w:tr>
      <w:tr w:rsidR="00294889" w:rsidRPr="00D32ACD" w14:paraId="0D74FD93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ED9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AAF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115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345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F0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8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50B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95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0,0579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5B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0,1228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C7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C1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DD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238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0FA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0,0138</w:t>
            </w:r>
          </w:p>
        </w:tc>
      </w:tr>
      <w:tr w:rsidR="00294889" w:rsidRPr="00D32ACD" w14:paraId="2DD29C80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A4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73F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AFD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77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FD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F3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D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C1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44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623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A79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6B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910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3A8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0,93</w:t>
            </w:r>
          </w:p>
        </w:tc>
      </w:tr>
      <w:tr w:rsidR="00294889" w:rsidRPr="00D32ACD" w14:paraId="45A64860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AF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47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EE7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7AC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B3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13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4B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256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F8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44C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619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2BA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93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869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1,84</w:t>
            </w:r>
          </w:p>
        </w:tc>
      </w:tr>
      <w:tr w:rsidR="00294889" w:rsidRPr="00D32ACD" w14:paraId="2C68D3CF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351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A12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8E9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88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BFF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FC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727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5D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34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EAE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0A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0C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4F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F08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77CD0E89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6E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7A7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C6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2B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EA5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E5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50F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35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06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BB5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0AD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7B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60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9C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145CEBB7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8E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2E5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5E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573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39F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70B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9D5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451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6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EA0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83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594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7B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8B8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2677E486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B93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2A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ED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CD7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17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97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A9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14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7F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0F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FF4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82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0A3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88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</w:tr>
      <w:tr w:rsidR="00294889" w:rsidRPr="00D32ACD" w14:paraId="09CE617B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6C0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0BD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6E3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2A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11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64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13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403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C03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F8A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944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720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C2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E75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8607989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65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Indeks olejowy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B6F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A0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2F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CB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F12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8F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16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55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9C0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CBA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89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133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2E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F960849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380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548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FB1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BC1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B6F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4E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BB9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307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7E5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6A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C2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79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4F5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35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&lt;0,024</w:t>
            </w:r>
          </w:p>
        </w:tc>
      </w:tr>
      <w:tr w:rsidR="00294889" w:rsidRPr="00D32ACD" w14:paraId="6863728D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B9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F9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BD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C9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A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029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C1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3FE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55A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F9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84D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43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8E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32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0,00402</w:t>
            </w:r>
          </w:p>
        </w:tc>
      </w:tr>
      <w:tr w:rsidR="00294889" w:rsidRPr="00D32ACD" w14:paraId="0A892268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75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F8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971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59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EF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97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F94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51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6E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FE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590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C1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7E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F2A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&lt;0,36</w:t>
            </w:r>
          </w:p>
        </w:tc>
      </w:tr>
      <w:tr w:rsidR="00294889" w:rsidRPr="00D32ACD" w14:paraId="1C965B92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A3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8C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EB3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3EC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4AB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B59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1E5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2C2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81B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90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A9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E2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62B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6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&lt;0,021</w:t>
            </w:r>
          </w:p>
        </w:tc>
      </w:tr>
      <w:tr w:rsidR="00294889" w:rsidRPr="00D32ACD" w14:paraId="3A977ED4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AC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521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2C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35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F17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8D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1C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A5A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5D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C3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4F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4D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99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C5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&lt;0,6</w:t>
            </w:r>
          </w:p>
        </w:tc>
      </w:tr>
      <w:tr w:rsidR="00294889" w:rsidRPr="00D32ACD" w14:paraId="794D405C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70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Nikiel i jego związki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83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88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CDB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28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3AA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1,69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CE9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8F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7C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E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93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23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D41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F9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&lt;1,2</w:t>
            </w:r>
          </w:p>
        </w:tc>
      </w:tr>
      <w:tr w:rsidR="00294889" w:rsidRPr="00D32ACD" w14:paraId="2A41E22F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AFC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7A8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A7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771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12B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BFE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C0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410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DB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F8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86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51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6DE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7D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&lt;0,003</w:t>
            </w:r>
          </w:p>
        </w:tc>
      </w:tr>
      <w:tr w:rsidR="00294889" w:rsidRPr="00D32ACD" w14:paraId="3B4B7B99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E6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E5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F17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0,00043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8C5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0,00023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55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29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0,00023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9D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D25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94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24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B4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0C3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E70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0,000077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C2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0,00060</w:t>
            </w:r>
          </w:p>
        </w:tc>
      </w:tr>
      <w:tr w:rsidR="00294889" w:rsidRPr="00D32ACD" w14:paraId="096A6FB4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160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FE4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B8D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F01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9FD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E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7EC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A3B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28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5B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56F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C8D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2A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29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0,00080</w:t>
            </w:r>
          </w:p>
        </w:tc>
      </w:tr>
      <w:tr w:rsidR="00294889" w:rsidRPr="00D32ACD" w14:paraId="64918D95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0D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62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F8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6F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844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62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9E0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E52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17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F7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F86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283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2B5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81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72E18FCD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170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3DA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8A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FE6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F2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C08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69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CE3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E63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81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900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D4C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FDC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41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1997DC8F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6AF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D7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9CB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A31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DC3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53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1A6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EB2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FC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3D7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4F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30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15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6A2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0,00064</w:t>
            </w:r>
          </w:p>
        </w:tc>
      </w:tr>
      <w:tr w:rsidR="00294889" w:rsidRPr="00D32ACD" w14:paraId="79A0B0CA" w14:textId="77777777" w:rsidTr="00450919">
        <w:trPr>
          <w:trHeight w:hRule="exact" w:val="198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50F5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 2-etyloheksyl - ftalany (DEHP)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9C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51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CC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FF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E3A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66B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67A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364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6C9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F9D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A4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126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E6A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&lt;0,39</w:t>
            </w:r>
          </w:p>
        </w:tc>
      </w:tr>
      <w:tr w:rsidR="00294889" w:rsidRPr="00D32ACD" w14:paraId="5DF57224" w14:textId="77777777" w:rsidTr="00450919">
        <w:trPr>
          <w:trHeight w:val="420"/>
          <w:jc w:val="center"/>
        </w:trPr>
        <w:tc>
          <w:tcPr>
            <w:tcW w:w="2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B2C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DDT całkowity (suma: p,p-DDT, DDD, DDE, o,p-DDT)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67D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D5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AD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F90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F87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D0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13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07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01E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07F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3C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5EE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2A0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&lt;0,0075</w:t>
            </w:r>
          </w:p>
        </w:tc>
      </w:tr>
    </w:tbl>
    <w:p w14:paraId="2C28C7B7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33827BE4" w14:textId="77777777" w:rsidR="00294889" w:rsidRPr="00D32ACD" w:rsidRDefault="00294889" w:rsidP="00294889">
      <w:pPr>
        <w:spacing w:after="0" w:line="240" w:lineRule="auto"/>
        <w:jc w:val="right"/>
        <w:rPr>
          <w:rFonts w:ascii="Times New Roman" w:eastAsia="Calibri" w:hAnsi="Times New Roman" w:cs="Times New Roman"/>
          <w:szCs w:val="16"/>
        </w:rPr>
      </w:pPr>
      <w:r w:rsidRPr="00D32ACD">
        <w:rPr>
          <w:rFonts w:ascii="Times New Roman" w:eastAsia="Calibri" w:hAnsi="Times New Roman" w:cs="Times New Roman"/>
          <w:szCs w:val="16"/>
        </w:rPr>
        <w:lastRenderedPageBreak/>
        <w:t>Tab. 2a</w:t>
      </w:r>
    </w:p>
    <w:p w14:paraId="2FD7AD73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0025E388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Poprad - Leluchów - wyniki monitoringu za rok 2021 (strona Słowacka)</w:t>
      </w:r>
    </w:p>
    <w:tbl>
      <w:tblPr>
        <w:tblW w:w="15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980"/>
        <w:gridCol w:w="1134"/>
        <w:gridCol w:w="1134"/>
        <w:gridCol w:w="1134"/>
        <w:gridCol w:w="1134"/>
        <w:gridCol w:w="1134"/>
        <w:gridCol w:w="1134"/>
        <w:gridCol w:w="826"/>
        <w:gridCol w:w="826"/>
        <w:gridCol w:w="826"/>
        <w:gridCol w:w="826"/>
        <w:gridCol w:w="826"/>
        <w:gridCol w:w="826"/>
      </w:tblGrid>
      <w:tr w:rsidR="00294889" w:rsidRPr="00D32ACD" w14:paraId="22391440" w14:textId="77777777" w:rsidTr="00450919">
        <w:trPr>
          <w:trHeight w:val="260"/>
          <w:jc w:val="center"/>
        </w:trPr>
        <w:tc>
          <w:tcPr>
            <w:tcW w:w="2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9688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F455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6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7205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Dátum odberu</w:t>
            </w:r>
          </w:p>
        </w:tc>
      </w:tr>
      <w:tr w:rsidR="00294889" w:rsidRPr="00D32ACD" w14:paraId="14F521A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AA2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Parameter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BAC5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Jednotka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110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2690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C07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055C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6AE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5782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711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B2D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3.8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E1F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412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5.10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E91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B8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1.12</w:t>
            </w:r>
          </w:p>
        </w:tc>
      </w:tr>
      <w:tr w:rsidR="00294889" w:rsidRPr="00D32ACD" w14:paraId="23DF9DA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18A1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kyslík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67C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30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BD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2CA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74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CE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7C8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B3C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E2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AA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8CE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52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53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</w:tr>
      <w:tr w:rsidR="00294889" w:rsidRPr="00D32ACD" w14:paraId="647C301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B0E9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Nasýtenie kyslíkom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01D7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16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380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19A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E2B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C6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EB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5D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266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62F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BE0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FF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494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89</w:t>
            </w:r>
          </w:p>
        </w:tc>
      </w:tr>
      <w:tr w:rsidR="00294889" w:rsidRPr="00D32ACD" w14:paraId="25F0A44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4CE8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Reakcia vody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4090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C1E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A3B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B47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1D7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55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87C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35A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F4A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18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494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11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17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</w:tr>
      <w:tr w:rsidR="00294889" w:rsidRPr="00D32ACD" w14:paraId="6C630DC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DC00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Vodivosť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1A88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BB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7B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41B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2C0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60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6D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BB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7A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70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C3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27B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13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467</w:t>
            </w:r>
          </w:p>
        </w:tc>
      </w:tr>
      <w:tr w:rsidR="00294889" w:rsidRPr="00D32ACD" w14:paraId="6D7054D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14DC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Teplota vody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A6D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83E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CA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B4C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100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43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74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8F9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448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869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63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7D0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B3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</w:tr>
      <w:tr w:rsidR="00294889" w:rsidRPr="00D32ACD" w14:paraId="314FC4F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7445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Rozpustené látky, sušené pri 105 °C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9288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9B9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DBD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02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E6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F9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88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66D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2A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DF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F8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F62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BF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324</w:t>
            </w:r>
          </w:p>
        </w:tc>
      </w:tr>
      <w:tr w:rsidR="00294889" w:rsidRPr="00D32ACD" w14:paraId="74F1545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44C4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Nerozpustené látky, suš. pri 105 °C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332A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E5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C7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62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8D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D0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B8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E96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F8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58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5C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21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DD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</w:tr>
      <w:tr w:rsidR="00294889" w:rsidRPr="00D32ACD" w14:paraId="1521A16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3E67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BSK5 bez potlač. nitrifikácie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25B7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8E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88A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F9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BD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A98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83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702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862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A3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5DB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FF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F7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</w:tr>
      <w:tr w:rsidR="00294889" w:rsidRPr="00D32ACD" w14:paraId="1818DEB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38F7E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CHSK dichrómanom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B47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4EC9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DC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D2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33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BDB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88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CE4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E7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579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1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10B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F36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</w:tr>
      <w:tr w:rsidR="00294889" w:rsidRPr="00D32ACD" w14:paraId="6685105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245B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organický uhlík (TOC)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DF11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52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41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8D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44B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6E5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D0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FCC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560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88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FBC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7C9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45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</w:tr>
      <w:tr w:rsidR="00294889" w:rsidRPr="00D32ACD" w14:paraId="41FEC64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0FD4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organický uhlík (DOC)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904E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809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864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62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678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994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E4F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0F9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1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1A7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09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1C8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27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</w:tr>
      <w:tr w:rsidR="00294889" w:rsidRPr="00D32ACD" w14:paraId="093AE73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0945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Chloridy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CD18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49A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4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C31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E1C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69D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03B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2A1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2F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DBE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11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1A9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834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23,7</w:t>
            </w:r>
          </w:p>
        </w:tc>
      </w:tr>
      <w:tr w:rsidR="00294889" w:rsidRPr="00D32ACD" w14:paraId="5F2A7EB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3D15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Sírany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42B3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69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70F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2E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91F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22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97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DC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239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0B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14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9CD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C7B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33,5</w:t>
            </w:r>
          </w:p>
        </w:tc>
      </w:tr>
      <w:tr w:rsidR="00294889" w:rsidRPr="00D32ACD" w14:paraId="6052115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4B38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Vápnik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205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EF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EDA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949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3E5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78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8F5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5AD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A6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44,7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C6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1F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C43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4F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58,4</w:t>
            </w:r>
          </w:p>
        </w:tc>
      </w:tr>
      <w:tr w:rsidR="00294889" w:rsidRPr="00D32ACD" w14:paraId="35D93FF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7068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Horčík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584F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59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61E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2B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6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8B6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7B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07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6D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B1F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D82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70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973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13,5</w:t>
            </w:r>
          </w:p>
        </w:tc>
      </w:tr>
      <w:tr w:rsidR="00294889" w:rsidRPr="00D32ACD" w14:paraId="7E572F4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7FD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Kyselinová neutralizačná kapacita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332A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C57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E2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A2E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3D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87C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DE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D9E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CB9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73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8E2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8A4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7C1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</w:tr>
      <w:tr w:rsidR="00294889" w:rsidRPr="00D32ACD" w14:paraId="2BD749E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D78C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Tvrdosť vody vyjadrená (Ca+Mg)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D051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C0C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48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C3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3DE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31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3E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43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201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1F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D4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739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53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201</w:t>
            </w:r>
          </w:p>
        </w:tc>
      </w:tr>
      <w:tr w:rsidR="00294889" w:rsidRPr="00D32ACD" w14:paraId="69266F5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3A14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Fosforečnanový fosfor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2501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4E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05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831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8F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FA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B3C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24D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8B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D35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5B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2C8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5A7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</w:tr>
      <w:tr w:rsidR="00294889" w:rsidRPr="00D32ACD" w14:paraId="69A81A2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A91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Fosfor celkový 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FC07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07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019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41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9C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923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CE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212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C3F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77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0EC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36A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CF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</w:tr>
      <w:tr w:rsidR="00294889" w:rsidRPr="00D32ACD" w14:paraId="5D4721C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FF528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Amoniakálny dusík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0D1B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C6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F48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1A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A4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12B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A0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0C7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32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A4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883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EF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1D3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</w:tr>
      <w:tr w:rsidR="00294889" w:rsidRPr="00D32ACD" w14:paraId="005B715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E6CA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Dusitanový dusík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E2F0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F0E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B6D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990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754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00A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F3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5E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F89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A4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E76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D8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C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</w:tr>
      <w:tr w:rsidR="00294889" w:rsidRPr="00D32ACD" w14:paraId="2503C5A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18EF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Dusičnanový dusík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A5FE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428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07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BC9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D0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B7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C0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5B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FB5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C6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06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4B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F2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1,63</w:t>
            </w:r>
          </w:p>
        </w:tc>
      </w:tr>
      <w:tr w:rsidR="00294889" w:rsidRPr="00D32ACD" w14:paraId="5A6BDDF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C1DC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dusík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311B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83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58F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41F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02A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DE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EC6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808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9D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8B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203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D7E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D9A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2,41</w:t>
            </w:r>
          </w:p>
        </w:tc>
      </w:tr>
      <w:tr w:rsidR="00294889" w:rsidRPr="00D32ACD" w14:paraId="66A1D9F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2ED5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Arzén a jeho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CCCC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FB9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751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A2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E4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A19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BDA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13A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57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766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08A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D8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279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1,26</w:t>
            </w:r>
          </w:p>
        </w:tc>
      </w:tr>
      <w:tr w:rsidR="00294889" w:rsidRPr="00D32ACD" w14:paraId="40D23F5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3403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Cr celk. a jeho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8810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C0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404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378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52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740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873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1A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6A2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B3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CF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E24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2F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294889" w:rsidRPr="00D32ACD" w14:paraId="0E598B6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D402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Meď a jej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6E27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74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99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962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B1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75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29F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BF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7C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03F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DC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04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9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0164727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4EC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Zinok a jeho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8D9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13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BE1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57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37C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7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C2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E7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39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49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2EF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A1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E36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294889" w:rsidRPr="00D32ACD" w14:paraId="1FFECA9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874B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Hliník a jeho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69DB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F7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B7A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6EC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99C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69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0B8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C60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3F2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8F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84A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1D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68F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</w:tr>
      <w:tr w:rsidR="00294889" w:rsidRPr="00D32ACD" w14:paraId="5B19780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AF73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Fenoly prchajúce s vodnou parou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E166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BD3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B2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B66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9C9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46B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D53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0E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42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F78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93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14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4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835C20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1DBD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Uhľovodíky C10-C40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EB14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F4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B8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3A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143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20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91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81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8D9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8EE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D4F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F95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2E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41422B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614AC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voľné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7F86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73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232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5F6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383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73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BB9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05C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4BC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C5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C5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E2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B5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2B53EC8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8527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celkové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4032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FEC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AAA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757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4B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26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C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771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8D0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40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129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E6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CF9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40D80A8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A56F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AF88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44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D48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4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E48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185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40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7FB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B5C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928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72,8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528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EB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0D0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</w:tr>
      <w:tr w:rsidR="00294889" w:rsidRPr="00D32ACD" w14:paraId="39EFB5F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37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2768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E4B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4A6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68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880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EFE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A8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DDB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8C3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DB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50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57A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B6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8F4450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480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Alachlór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57ED1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51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82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1C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A21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8E5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7F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C2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A4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DA1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AEF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4F9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20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</w:tr>
      <w:tr w:rsidR="00294889" w:rsidRPr="00D32ACD" w14:paraId="478D8BE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90B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E1A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55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756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AC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5B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F49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E1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406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3C0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EDE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2A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029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6C0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2891F9F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3D86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Kadmium a jeho zlúč.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6529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1D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173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7AC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C1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4A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891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8B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EDE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E5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01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0C8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F75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3CBD421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F00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Endosulfán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310A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AD3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AA1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E1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D29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3D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F3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54C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55C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CF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BC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0F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BAA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</w:tr>
      <w:tr w:rsidR="00294889" w:rsidRPr="00D32ACD" w14:paraId="13E70FA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D44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6700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E22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F06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996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F5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E0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9E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441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C1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08C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17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901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AC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</w:tr>
      <w:tr w:rsidR="00294889" w:rsidRPr="00D32ACD" w14:paraId="22DE7F3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016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Olovo a jeho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76DD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91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C7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62C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C2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0B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21B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198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8A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2A9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2CA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6F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03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3854B07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22A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Ortuť a jej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D252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0B9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6BF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B3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0B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774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861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59C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58E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D9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FD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05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2B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0B96A3B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C5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ACCB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0D6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3C2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D9E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FD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E8F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5E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5D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E9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EB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477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91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9D3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7A64681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2B7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Nikel a jeho zlúčeniny po filtrácii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087A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16B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415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69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EA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98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7E9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C7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57F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0A1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76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10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51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2135A19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B4B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4-terc-oktylfenol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2DA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CD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1EB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E8C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21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BA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07F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1ED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4E2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A3D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D5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B2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66D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0,066</w:t>
            </w:r>
          </w:p>
        </w:tc>
      </w:tr>
      <w:tr w:rsidR="00294889" w:rsidRPr="00D32ACD" w14:paraId="217ADC2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521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Polyaromatické uhľovodíky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6EB0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E8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734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F2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DE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AF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20B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35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D9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43E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BA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914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4DC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95A91A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C2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benzo(a)pyrén)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80A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93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45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4E8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A0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100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84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8F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48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39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742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0B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9A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0B2293F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391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    PAU - benzo(b)fluorantén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D84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9A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F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C3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5F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E12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985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E0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568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F92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3D8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688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955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7B4736E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DC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benzo(k)fluorantén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6EA1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B8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1C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DFB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86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63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E85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62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49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1B0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C1F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86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D91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6B405DA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123D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benzo(g,h,i)perylén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7C6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5FB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4D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A8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67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46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8D6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C3E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0A8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B62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9AF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E60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12D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4D07281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1B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indenopyrén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FC47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0B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A5D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57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433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9D6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9C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0BB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84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08B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CEE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54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3D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2611C8C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95B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Ftaláty - di(2-etylhexyl)ftalát (DEHP)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65E3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6C5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C4A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8E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E63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DE9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331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C8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DD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669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971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99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1,420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E9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</w:tr>
      <w:tr w:rsidR="00294889" w:rsidRPr="00D32ACD" w14:paraId="6965D06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F2D7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8F0A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E1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342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5E6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E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C0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E7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7EA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2F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3A5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8B5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D6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EDD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0035617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8D57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Trichlórmetán (chloroform)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20F1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3C3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26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ECC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737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1C6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831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8B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E4D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FBF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87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0A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1B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</w:tr>
      <w:tr w:rsidR="00294889" w:rsidRPr="00D32ACD" w14:paraId="2C1DFF5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F56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Aldrin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7D6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EE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2D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AB0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F54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1F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D07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585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15A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95B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6E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CD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B29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1D36509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8D2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Dieldrin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17AB5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4F6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855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B1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27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16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E8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0D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D81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8F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AF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F35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01F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</w:tr>
      <w:tr w:rsidR="00294889" w:rsidRPr="00D32ACD" w14:paraId="14DE5E9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E55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Endrin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D17C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2B2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6AF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9AB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5C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C15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AE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BA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C99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E0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6B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7FE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42F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</w:tr>
      <w:tr w:rsidR="00294889" w:rsidRPr="00D32ACD" w14:paraId="1E6B2B8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EAD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Isodrin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D81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221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BD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AB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CE2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7B8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C1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5A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924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2A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CB4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15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5D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2D8D6E7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217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celk.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00AA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F2F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4C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7D8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351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806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391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FA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25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9E1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82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865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90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6384122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481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84B8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03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E7A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6BD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F1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0E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3D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B3D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5AF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B39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D97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7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CEB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</w:tr>
      <w:tr w:rsidR="00294889" w:rsidRPr="00D32ACD" w14:paraId="689F002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B8FD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Index saprobity SI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16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184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6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21B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F7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83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6AA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F7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87B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D72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ED5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BB9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432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</w:tr>
    </w:tbl>
    <w:p w14:paraId="36D5ABCA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3E2C3322" w14:textId="77777777" w:rsidR="00294889" w:rsidRPr="00D32ACD" w:rsidRDefault="00294889" w:rsidP="00294889">
      <w:pPr>
        <w:spacing w:after="0" w:line="240" w:lineRule="auto"/>
        <w:jc w:val="right"/>
        <w:rPr>
          <w:rFonts w:ascii="Times New Roman" w:eastAsia="Calibri" w:hAnsi="Times New Roman" w:cs="Times New Roman"/>
          <w:szCs w:val="16"/>
        </w:rPr>
      </w:pPr>
      <w:r w:rsidRPr="00D32ACD">
        <w:rPr>
          <w:rFonts w:ascii="Times New Roman" w:eastAsia="Calibri" w:hAnsi="Times New Roman" w:cs="Times New Roman"/>
          <w:szCs w:val="16"/>
        </w:rPr>
        <w:lastRenderedPageBreak/>
        <w:t>Tab. 2b</w:t>
      </w:r>
    </w:p>
    <w:p w14:paraId="40B27585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95344D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Poprad - Leluchów - wyniki monitoringu za rok 2021 (strona Polska)</w:t>
      </w:r>
    </w:p>
    <w:tbl>
      <w:tblPr>
        <w:tblW w:w="14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00"/>
        <w:gridCol w:w="960"/>
        <w:gridCol w:w="971"/>
        <w:gridCol w:w="970"/>
        <w:gridCol w:w="970"/>
        <w:gridCol w:w="849"/>
        <w:gridCol w:w="970"/>
        <w:gridCol w:w="970"/>
        <w:gridCol w:w="970"/>
        <w:gridCol w:w="970"/>
        <w:gridCol w:w="970"/>
        <w:gridCol w:w="970"/>
        <w:gridCol w:w="970"/>
        <w:gridCol w:w="970"/>
      </w:tblGrid>
      <w:tr w:rsidR="00294889" w:rsidRPr="00D32ACD" w14:paraId="485154F4" w14:textId="77777777" w:rsidTr="00450919">
        <w:trPr>
          <w:trHeight w:val="221"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839C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1F87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1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BD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poboru</w:t>
            </w:r>
          </w:p>
        </w:tc>
      </w:tr>
      <w:tr w:rsidR="00294889" w:rsidRPr="00D32ACD" w14:paraId="3683479A" w14:textId="77777777" w:rsidTr="00450919">
        <w:trPr>
          <w:trHeight w:val="250"/>
          <w:jc w:val="center"/>
        </w:trPr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E6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A24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B58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12.01.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456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02.02.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AE3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03.03.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6A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06.04.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C9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04.05.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8AE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08.06.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1B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06.07.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34E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03.08.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28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02.09.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5D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05.10.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F2B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02.11.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571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pl-PL"/>
              </w:rPr>
              <w:t>01.12.</w:t>
            </w:r>
          </w:p>
        </w:tc>
      </w:tr>
      <w:tr w:rsidR="00294889" w:rsidRPr="00D32ACD" w14:paraId="6C5FB33A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EB5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B0E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9A8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89B7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194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E12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8839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01A1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A84B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6073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BFA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9C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8B09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871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14,1</w:t>
            </w:r>
          </w:p>
        </w:tc>
      </w:tr>
      <w:tr w:rsidR="00294889" w:rsidRPr="00D32ACD" w14:paraId="31781537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B9C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6FF6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4EAF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EFE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753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0F3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47E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01D7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B3CB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89E4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21D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2F00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3CF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C0E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</w:tr>
      <w:tr w:rsidR="00294889" w:rsidRPr="00D32ACD" w14:paraId="007C88B9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2A3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5E6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4D0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F9D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E9EB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ECB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9788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5B75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B0FC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44E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D2DE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F98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B9A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BE5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</w:tr>
      <w:tr w:rsidR="00294889" w:rsidRPr="00D32ACD" w14:paraId="56E205CA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95CE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2719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DB1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5ED7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B5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DE45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1912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E0E3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00D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E8B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CBE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16B6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D93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E302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276</w:t>
            </w:r>
          </w:p>
        </w:tc>
      </w:tr>
      <w:tr w:rsidR="00294889" w:rsidRPr="00D32ACD" w14:paraId="6E7D1C1C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04F4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2744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A3C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7A0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1427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415E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D56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6A6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B30C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098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F60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7312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6EB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FB37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</w:tr>
      <w:tr w:rsidR="00294889" w:rsidRPr="00D32ACD" w14:paraId="3E5BB4E9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C45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786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0F6A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339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3D5F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68E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238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89BE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EDD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28A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FC77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54E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7B8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BC9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267</w:t>
            </w:r>
          </w:p>
        </w:tc>
      </w:tr>
      <w:tr w:rsidR="00294889" w:rsidRPr="00D32ACD" w14:paraId="543A7A6A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81E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F00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A1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04A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4D5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8F4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C87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C4F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9316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56,0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3EF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893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9AE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FBF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EB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294889" w:rsidRPr="00D32ACD" w14:paraId="7F2B53C9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771C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345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D686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0E2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D8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E784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41C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3D6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4655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5BC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E10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0C5C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516E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0DF2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</w:tr>
      <w:tr w:rsidR="00294889" w:rsidRPr="00D32ACD" w14:paraId="7DF85C1D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A53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9334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6C9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46F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95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F49F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8691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355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282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E0E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0983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194C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A61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071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294889" w:rsidRPr="00D32ACD" w14:paraId="07432897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F2B9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04B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B18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626C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FEF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B6D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577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D1A4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16B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4E1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2A4D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E512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54E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E8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</w:tr>
      <w:tr w:rsidR="00294889" w:rsidRPr="00D32ACD" w14:paraId="3FF12DD6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78EE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66DA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C39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7762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13A9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4C20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5C2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94C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0D14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A46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60E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695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830A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1FE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19,3</w:t>
            </w:r>
          </w:p>
        </w:tc>
      </w:tr>
      <w:tr w:rsidR="00294889" w:rsidRPr="00D32ACD" w14:paraId="2EDABB82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783F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2E22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E81A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D4D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798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4009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690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E0B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CBA2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2152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5B95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84CA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5DD0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03C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30,6</w:t>
            </w:r>
          </w:p>
        </w:tc>
      </w:tr>
      <w:tr w:rsidR="00294889" w:rsidRPr="00D32ACD" w14:paraId="5675ADCD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582DA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C98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D3DD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F52B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8B2C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302F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E79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C59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55,3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055C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B19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724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55,9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1E6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2CD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75,2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3B0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85,7</w:t>
            </w:r>
          </w:p>
        </w:tc>
      </w:tr>
      <w:tr w:rsidR="00294889" w:rsidRPr="00D32ACD" w14:paraId="3AD13C64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996B7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BC6D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0B2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B74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03C9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F93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B903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304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9C8D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6D3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53F0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4468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BA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A382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</w:tr>
      <w:tr w:rsidR="00294889" w:rsidRPr="00D32ACD" w14:paraId="307BE8D4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99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7C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AA3A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056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5BA1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FDD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CD1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652F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CB61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208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FFCF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AB8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8DE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757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3,56</w:t>
            </w:r>
          </w:p>
        </w:tc>
      </w:tr>
      <w:tr w:rsidR="00294889" w:rsidRPr="00D32ACD" w14:paraId="73DB08CF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FE3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597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2E65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F4DB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96FC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82D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A73B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AC3F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F4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359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820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6DCE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A43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9E09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283</w:t>
            </w:r>
          </w:p>
        </w:tc>
      </w:tr>
      <w:tr w:rsidR="00294889" w:rsidRPr="00D32ACD" w14:paraId="246203CB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DD1F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D49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1979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5C1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FF7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6791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3731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6FC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A2BD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DA6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F981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DE4F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952B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B817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0,086</w:t>
            </w:r>
          </w:p>
        </w:tc>
      </w:tr>
      <w:tr w:rsidR="00294889" w:rsidRPr="00D32ACD" w14:paraId="4C937934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846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37F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8F7B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3ED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B05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F29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1604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B3BD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875D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F2E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3FF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E1A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CBA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624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</w:tr>
      <w:tr w:rsidR="00294889" w:rsidRPr="00D32ACD" w14:paraId="515DEA35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9DA9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551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CC58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D7E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80A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58F7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21B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8AFE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5BF0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88F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F42A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210E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733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FCBF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</w:tr>
      <w:tr w:rsidR="00294889" w:rsidRPr="00D32ACD" w14:paraId="49E7B1C9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EECD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E81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ACD9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216F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7A8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C26B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749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ED2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00E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DAC8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5A41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7D6D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75D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0084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</w:tr>
      <w:tr w:rsidR="00294889" w:rsidRPr="00D32ACD" w14:paraId="13622EC8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C47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8156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267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B3E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1F49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53E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B5EF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A88D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4FB9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7A2E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92F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34A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0A88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076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1,55</w:t>
            </w:r>
          </w:p>
        </w:tc>
      </w:tr>
      <w:tr w:rsidR="00294889" w:rsidRPr="00D32ACD" w14:paraId="2B0C9722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A97C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496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879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825D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F8D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283F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1F3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C23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3259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8EFD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A680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D15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1752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CAB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</w:tr>
      <w:tr w:rsidR="00294889" w:rsidRPr="00D32ACD" w14:paraId="3BE32B68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C5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4D0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µ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66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BA0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34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76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11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14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051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0F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2C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20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FA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72C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17D8009F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50E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D7C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µ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EF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DB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50B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A26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B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A29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44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20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57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4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4D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F5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4E2D3BAC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C84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446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µ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65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5F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4ED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4FA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46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B9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E96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809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0F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3E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AB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28F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5E12ED4B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717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C6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µ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4C5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926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FA6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F02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4B3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72D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D9A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EF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012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7B6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CA2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C76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</w:tr>
      <w:tr w:rsidR="00294889" w:rsidRPr="00D32ACD" w14:paraId="245BE926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62C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7734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69F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D2C1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4DD4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CEC7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1D2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A1C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BFF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446A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6E2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942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90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8E9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3E8FB3E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0C22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Indeks olejowy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8274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E6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4BDF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BFA5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1ED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6761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164C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3EC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513C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28A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7AE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E6B1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2AA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4BFC357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B255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4F7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5B1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527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93C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31F5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8BD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56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2D2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8AC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08C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1C2E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313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AF7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5A8D589E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B5AF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Antarcen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64B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295D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473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BDED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4DEB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531B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485C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44D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B92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16B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BB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BDE4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F978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3EA698BF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8D84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626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A0BD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89CA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34C5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7C3D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62DE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EDEC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11D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E473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3F3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2E9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B50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1C74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</w:tr>
      <w:tr w:rsidR="00294889" w:rsidRPr="00D32ACD" w14:paraId="035BFD23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3EAB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333A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5730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C00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EB81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0EE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941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230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DA5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430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074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E3D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5100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767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</w:tr>
      <w:tr w:rsidR="00294889" w:rsidRPr="00D32ACD" w14:paraId="6881945B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0AD8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79D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02B1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773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793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66FC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E6D1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FB32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C6B4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FEF9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C90B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ABD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D605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A9DC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</w:tr>
      <w:tr w:rsidR="00294889" w:rsidRPr="00D32ACD" w14:paraId="6131EA68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254F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B20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CAB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53A9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4F0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E4F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6D1A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A548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CCAE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6134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2960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73B4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246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B405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</w:tr>
      <w:tr w:rsidR="00294889" w:rsidRPr="00D32ACD" w14:paraId="55C935B4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FA84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AE92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1BA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D05E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58D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1123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9AC7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ECC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5CAC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425D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F6F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4155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791E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85D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</w:tr>
      <w:tr w:rsidR="00294889" w:rsidRPr="00D32ACD" w14:paraId="3F8FD7A7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E1C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 i jego związki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343F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214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B0DE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243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480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FC2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2A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181D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32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58E7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B9A0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5569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BF57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</w:tr>
      <w:tr w:rsidR="00294889" w:rsidRPr="00D32ACD" w14:paraId="4086273C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10A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0982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D350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B80D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A5C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E246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C096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6158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9742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F045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109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1A9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7D6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4AE6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</w:tr>
      <w:tr w:rsidR="00294889" w:rsidRPr="00D32ACD" w14:paraId="6A3DA1A7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C08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0F6E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CB4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B1B1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F869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F118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3FC6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ECC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181F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7098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8BC5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302B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F838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8A2F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0,00023</w:t>
            </w:r>
          </w:p>
        </w:tc>
      </w:tr>
      <w:tr w:rsidR="00294889" w:rsidRPr="00D32ACD" w14:paraId="32560CB6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6F80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931A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5F0B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465C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63A0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09BD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A991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3809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D2F9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C530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EDAB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EC1D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CEB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E9D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3D25BE9D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3265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33E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6F6C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9D21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C2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A052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82E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9398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3B4C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492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C818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654A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ECC5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551C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22785C96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0E5A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B606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1ADC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969C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0026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9E0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73F9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4053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303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0AC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1C4F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48C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44A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D2BB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511B8C60" w14:textId="77777777" w:rsidTr="00450919">
        <w:trPr>
          <w:trHeight w:hRule="exact" w:val="198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8498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E2B2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F880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6789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0E6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27E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F7A6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B01D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7A56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67DB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0D6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0822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7CD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C5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63B58A15" w14:textId="77777777" w:rsidTr="00450919">
        <w:trPr>
          <w:trHeight w:val="250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525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pacing w:val="-20"/>
                <w:sz w:val="16"/>
                <w:szCs w:val="16"/>
                <w:lang w:eastAsia="pl-PL"/>
              </w:rPr>
              <w:t>Di 2-etyloheksyl - ftalany (DEHP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DAA0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F60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77F1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8101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2B12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6E0C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E559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AF94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CF97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E6AA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2BC4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1720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3D4C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</w:tr>
      <w:tr w:rsidR="00294889" w:rsidRPr="00D32ACD" w14:paraId="451ECC0D" w14:textId="77777777" w:rsidTr="00450919">
        <w:trPr>
          <w:trHeight w:val="81"/>
          <w:jc w:val="center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F34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FCAA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1A00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455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668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2E1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E3D3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2AC2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8568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429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9520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1545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185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A6A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</w:tr>
    </w:tbl>
    <w:p w14:paraId="4986E976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</w:p>
    <w:p w14:paraId="57B72C6E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3a</w:t>
      </w:r>
    </w:p>
    <w:p w14:paraId="29306CA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41C408D9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Poprad - Piwniczna - wyniki monitoringu za rok 2021 (strona Słowacka)</w:t>
      </w:r>
    </w:p>
    <w:tbl>
      <w:tblPr>
        <w:tblW w:w="154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94889" w:rsidRPr="00D32ACD" w14:paraId="6081CC4B" w14:textId="77777777" w:rsidTr="00450919">
        <w:trPr>
          <w:trHeight w:hRule="exact" w:val="198"/>
        </w:trPr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434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Výsledky laboratórnych skúšok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B625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5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BDC0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Dátum odberu</w:t>
            </w:r>
          </w:p>
        </w:tc>
      </w:tr>
      <w:tr w:rsidR="00294889" w:rsidRPr="00D32ACD" w14:paraId="037179EA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874C8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90F8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Jednotka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A18A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13.1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CAF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DBB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17.3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DA4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549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1F8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1B7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731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6F3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2.9.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741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8B3D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C631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1.12.</w:t>
            </w:r>
          </w:p>
        </w:tc>
      </w:tr>
      <w:tr w:rsidR="00294889" w:rsidRPr="00D32ACD" w14:paraId="02970CEE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C3D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kyslík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8B49D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DD0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6F7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EB9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CD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7A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DF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EB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0BF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0D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06C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E37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3C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</w:tr>
      <w:tr w:rsidR="00294889" w:rsidRPr="00D32ACD" w14:paraId="44926AC0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B0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Nasýtenie kyslíkom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98E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D37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5A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B05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556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39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D3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9E6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13C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7F3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997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C07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98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103</w:t>
            </w:r>
          </w:p>
        </w:tc>
      </w:tr>
      <w:tr w:rsidR="00294889" w:rsidRPr="00D32ACD" w14:paraId="10721EE8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613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Reakcia vody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F148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7D0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55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9A3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49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362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30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BE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A1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57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98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C5D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A0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</w:tr>
      <w:tr w:rsidR="00294889" w:rsidRPr="00D32ACD" w14:paraId="0493B890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5A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Vodivosť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5612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89A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B27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BB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FC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F89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CB0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0D2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F3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F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63D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BAD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29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456</w:t>
            </w:r>
          </w:p>
        </w:tc>
      </w:tr>
      <w:tr w:rsidR="00294889" w:rsidRPr="00D32ACD" w14:paraId="04C479C4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C24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Teplota vody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A312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BA2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7D6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833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4D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81C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C23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85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DE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0A9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4F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8CB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D5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</w:tr>
      <w:tr w:rsidR="00294889" w:rsidRPr="00D32ACD" w14:paraId="50730C09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0151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Rozpustené látky, sušené pri 105 °C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B5F8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14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371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F9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EA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72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21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13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35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630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0EC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51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EF7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</w:tr>
      <w:tr w:rsidR="00294889" w:rsidRPr="00D32ACD" w14:paraId="7D071D46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189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Nerozpustené látky, suš. pri 105 °C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2FE0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3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A8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2AD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453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C0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453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D0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3A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A4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AA9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4D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1A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</w:tr>
      <w:tr w:rsidR="00294889" w:rsidRPr="00D32ACD" w14:paraId="25DC6DA1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B10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BSK5 bez potlač. nitrifikácie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B2D5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4B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2C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C7C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ED0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88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141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84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A7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BC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6CC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41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2C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</w:tr>
      <w:tr w:rsidR="00294889" w:rsidRPr="00D32ACD" w14:paraId="2EAF756E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8A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CHSK dichrómanom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E43E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DAC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B4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8A2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FB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59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81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11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D4A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D78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D3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C76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F8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</w:tr>
      <w:tr w:rsidR="00294889" w:rsidRPr="00D32ACD" w14:paraId="6A50D41C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8C3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organický uhlík (TOC)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B2896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D3E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11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FF1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631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2AA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75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21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FB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CDD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E1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D9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1F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</w:tr>
      <w:tr w:rsidR="00294889" w:rsidRPr="00D32ACD" w14:paraId="4F8D8E50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638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organický uhlík (DOC)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5CF7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40B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ED0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B83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11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13B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E3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D2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BE4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353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E2E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B7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AE1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</w:tr>
      <w:tr w:rsidR="00294889" w:rsidRPr="00D32ACD" w14:paraId="1DB64399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963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Chloridy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97DB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28C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3EB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5C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CB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88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8A9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18C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03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28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296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B0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3B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</w:tr>
      <w:tr w:rsidR="00294889" w:rsidRPr="00D32ACD" w14:paraId="73071C72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F9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Sírany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1A6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A9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CF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583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79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23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E2F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E2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AF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05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2CD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EA0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E4B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31,8</w:t>
            </w:r>
          </w:p>
        </w:tc>
      </w:tr>
      <w:tr w:rsidR="00294889" w:rsidRPr="00D32ACD" w14:paraId="275CC2FF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B48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Vápnik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87EF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CD7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037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77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766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077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319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2B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55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BCE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C05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6F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DA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56,2</w:t>
            </w:r>
          </w:p>
        </w:tc>
      </w:tr>
      <w:tr w:rsidR="00294889" w:rsidRPr="00D32ACD" w14:paraId="3379F8F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69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Horčík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37D44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6A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F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7C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0F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2A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59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951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8EF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A7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58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67C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489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</w:tr>
      <w:tr w:rsidR="00294889" w:rsidRPr="00D32ACD" w14:paraId="7ADA2F03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DC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Kyselinová neutralizačná kapacita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2F5E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D2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A14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33A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C0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270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81D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60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DBF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A2B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51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49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53D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3,39</w:t>
            </w:r>
          </w:p>
        </w:tc>
      </w:tr>
      <w:tr w:rsidR="00294889" w:rsidRPr="00D32ACD" w14:paraId="061D16E0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8B0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Tvrdosť vody vyjadrená (CaCO3)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C3D4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2B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203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BF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82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E5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65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768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8C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27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90A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31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26E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</w:tr>
      <w:tr w:rsidR="00294889" w:rsidRPr="00D32ACD" w14:paraId="60199D2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33F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Fosforečnanový fosfor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ACDC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32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461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6B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B3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68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E3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26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A10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B0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B9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674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A0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</w:tr>
      <w:tr w:rsidR="00294889" w:rsidRPr="00D32ACD" w14:paraId="4BB5E724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B86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Fosfor celkový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471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61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77B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B57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48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F0F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2CE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77D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DE2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D4D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4F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D91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9A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0,077</w:t>
            </w:r>
          </w:p>
        </w:tc>
      </w:tr>
      <w:tr w:rsidR="00294889" w:rsidRPr="00D32ACD" w14:paraId="1DA12E96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13D4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Amoniakálny dusík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78C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CA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79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21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1C5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FB8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468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E1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9B0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1FA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3E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DC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E2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</w:tr>
      <w:tr w:rsidR="00294889" w:rsidRPr="00D32ACD" w14:paraId="319BDC90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4E8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Dusitanový dusík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E555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1BC1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E1BA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C72F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6B69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C51F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FA9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64C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0F70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4C5A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4558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60E6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5E8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0,0261</w:t>
            </w:r>
          </w:p>
        </w:tc>
      </w:tr>
      <w:tr w:rsidR="00294889" w:rsidRPr="00D32ACD" w14:paraId="7D10D3A2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93E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Dusičnanový dusík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814C3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6D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4A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F5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0F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BA0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89A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655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34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1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E5D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3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B3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1,42</w:t>
            </w:r>
          </w:p>
        </w:tc>
      </w:tr>
      <w:tr w:rsidR="00294889" w:rsidRPr="00D32ACD" w14:paraId="618404F3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3EA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dusík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90A7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FD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491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389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D66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62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00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16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D7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A2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5C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19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001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2,17</w:t>
            </w:r>
          </w:p>
        </w:tc>
      </w:tr>
      <w:tr w:rsidR="00294889" w:rsidRPr="00D32ACD" w14:paraId="7718503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EC8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Arzén a jeho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256B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CAC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980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69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E3E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5F1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A85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E7F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B1F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5F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D4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79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6CD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1,06</w:t>
            </w:r>
          </w:p>
        </w:tc>
      </w:tr>
      <w:tr w:rsidR="00294889" w:rsidRPr="00D32ACD" w14:paraId="495FBA5C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A37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Cr celk. a jeho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AE06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27E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3E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DC0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1F7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02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F39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5FE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84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771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9D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B2D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1DD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294889" w:rsidRPr="00D32ACD" w14:paraId="34C631D8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D2B9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Meď a jej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E4D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79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313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782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87B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FF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630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002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8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75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A7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1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26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0A16DE5A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2EF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Zinok a jeho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C9F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9B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252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47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F0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7DF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3E4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511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3DB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42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363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0AC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A6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294889" w:rsidRPr="00D32ACD" w14:paraId="4C7F6FDD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CE2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Hliník a jeho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5FF2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C9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3B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24F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9F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08B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13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B1B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80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4A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517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00D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91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</w:tr>
      <w:tr w:rsidR="00294889" w:rsidRPr="00D32ACD" w14:paraId="6891C672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61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Fenoly prchajúce s vodnou parou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FFB4F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EE7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F0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E44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75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38D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18F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E6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7D3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2C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9F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CD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677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A57101D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01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voľné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F7C59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A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C57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99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7F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D1D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61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BD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9C9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495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2EB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CB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D8E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00F3C84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22F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celkové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180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E2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7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E5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60A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17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FA2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7CF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0B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681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FF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F7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A5C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670D0269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6FF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974B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9E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9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C4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14B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51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9A6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77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0B3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181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B1A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C28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209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12,70</w:t>
            </w:r>
          </w:p>
        </w:tc>
      </w:tr>
      <w:tr w:rsidR="00294889" w:rsidRPr="00D32ACD" w14:paraId="14A61013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53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Nepolárne extrahovateľné látky UV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DC02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C5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ED4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55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CB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F2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A80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9F4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37E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B8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3F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5C8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B6B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B726AD1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356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Uhľovodíky C10 - C40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C771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989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630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63E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7F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710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45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A68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23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B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D10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19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BC9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21A86C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8CB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Alachlór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2436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E6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100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6F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095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E8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3F8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39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D8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09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BD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2F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77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</w:tr>
      <w:tr w:rsidR="00294889" w:rsidRPr="00D32ACD" w14:paraId="09814641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40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01A8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58B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518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02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B9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D00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5F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3F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90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47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8C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B67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ABF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00D7215F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0DA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Kadmium a jeho zlúč.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734F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37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C82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6D9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0A7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E77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58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06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CC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5F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202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C2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D75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0452B2F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F8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Endosulfán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7BE3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FA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A30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1B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BB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D6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9A7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B9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A2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14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3C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32E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D9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</w:tr>
      <w:tr w:rsidR="00294889" w:rsidRPr="00D32ACD" w14:paraId="36FB5D08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4F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083E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A0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56A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62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04A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689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72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0B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F76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0A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D8E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BD8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FBE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1AA24236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C0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Olovo a jeho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495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6CF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4D8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9F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95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97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DB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C6A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88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504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73C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3A5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431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082E6295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E3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Ortuť a jej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DC7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78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B26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42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E0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BF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19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B21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52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B69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3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8BB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8BA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1F9F4741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898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50B8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D1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B73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19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E7F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E15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2A2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94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30C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35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E2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6B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76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066EA8A2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45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Nikel a jeho zlúčeniny po filtrácii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E41F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D3E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29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A76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AB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EEA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FD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F7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A4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536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499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0C9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FCE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5CAD6971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80D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4-terc-oktylfenol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48CE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17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26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F90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0C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1A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E50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37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4C2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D6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67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3E0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0B7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724E27B9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305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Polyaromatické uhľovodíky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D82D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52E2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DB1FE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640E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82A6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2D13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48DD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5956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524F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CA54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0B99D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1890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5E64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DB55291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6CB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benzo(a)pyrén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D68C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19C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C61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66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3A4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B6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82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341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FD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D1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8A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BD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84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1817D222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5A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 xml:space="preserve">    PAU - benzo(b)fluorantén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5C5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5B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9EA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A06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7A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10A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62D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14F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B5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B9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39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61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DF7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25F8D6DF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1C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benzo(k)fluorantén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7D4C7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A30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8A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9D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97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B7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07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4E1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AA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591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1C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935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3D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52BF731A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FBB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benzo(g,h,i)perylén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6123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70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BD6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6C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7DC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B20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83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D38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47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5C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DD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AE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39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236B4229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F7C1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indenopyrén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881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A0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447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5E5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57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960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2DA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BB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C9D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960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8E3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633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8BE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4FD0BBE4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5F2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Ftaláty - di(2-etylhexyl)ftalát (DEHP)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D6BF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CA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D7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3C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32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F46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895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B4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E7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EFE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545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87B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05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</w:tr>
      <w:tr w:rsidR="00294889" w:rsidRPr="00D32ACD" w14:paraId="692C3F5D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05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7699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562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C6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F2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D7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4E9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0C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BA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F89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09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84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8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A7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7139E0DB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7BE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Trichlórmetán (chloroform)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96E9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A00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EA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179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56D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88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C6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241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BEF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0A4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52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EB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737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</w:tr>
      <w:tr w:rsidR="00294889" w:rsidRPr="00D32ACD" w14:paraId="36AA849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416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86E6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7C8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491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1A3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4F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9DB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A88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DE8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1A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BD3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FA8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E8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A0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7B6B6AC7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76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A766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2E5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20A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CCA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D56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B87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70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04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9B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CC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20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BD8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EC5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</w:tr>
      <w:tr w:rsidR="00294889" w:rsidRPr="00D32ACD" w14:paraId="2C87E8FC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3E5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F84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17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4C7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AE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FC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75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86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5EF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B2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9A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FF6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C76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34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</w:tr>
      <w:tr w:rsidR="00294889" w:rsidRPr="00D32ACD" w14:paraId="799C89B8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1CB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Isodrin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FE4F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0DE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878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44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70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15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BE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19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59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7E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496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165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131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60A0683F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4D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celk.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B08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F0B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8C7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014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F4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90B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C3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7E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6C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577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C9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2A6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95B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03EE7376" w14:textId="77777777" w:rsidTr="00450919">
        <w:trPr>
          <w:trHeight w:hRule="exact" w:val="198"/>
        </w:trPr>
        <w:tc>
          <w:tcPr>
            <w:tcW w:w="2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24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B32B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BB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67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B71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F2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E3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877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F1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896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C84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67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5CE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4D1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</w:tr>
    </w:tbl>
    <w:p w14:paraId="6DD033D5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67615488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3b</w:t>
      </w:r>
    </w:p>
    <w:p w14:paraId="1BF4E3D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CD46673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Poprad - Piwniczna - wyniki monitoringu za rok 2021 (strona Polska)</w:t>
      </w:r>
    </w:p>
    <w:tbl>
      <w:tblPr>
        <w:tblW w:w="1502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980"/>
        <w:gridCol w:w="948"/>
        <w:gridCol w:w="830"/>
        <w:gridCol w:w="830"/>
        <w:gridCol w:w="830"/>
        <w:gridCol w:w="948"/>
        <w:gridCol w:w="948"/>
        <w:gridCol w:w="948"/>
        <w:gridCol w:w="948"/>
        <w:gridCol w:w="948"/>
        <w:gridCol w:w="948"/>
        <w:gridCol w:w="948"/>
        <w:gridCol w:w="948"/>
      </w:tblGrid>
      <w:tr w:rsidR="00294889" w:rsidRPr="00D32ACD" w14:paraId="7A24D0BE" w14:textId="77777777" w:rsidTr="00450919">
        <w:trPr>
          <w:trHeight w:val="260"/>
          <w:jc w:val="center"/>
        </w:trPr>
        <w:tc>
          <w:tcPr>
            <w:tcW w:w="3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B12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Wskaźnik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C412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102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156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poboru</w:t>
            </w:r>
          </w:p>
        </w:tc>
      </w:tr>
      <w:tr w:rsidR="00294889" w:rsidRPr="00D32ACD" w14:paraId="3C7E7EEC" w14:textId="77777777" w:rsidTr="00450919">
        <w:trPr>
          <w:trHeight w:val="260"/>
          <w:jc w:val="center"/>
        </w:trPr>
        <w:tc>
          <w:tcPr>
            <w:tcW w:w="3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6910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B33A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6DA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12.01.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657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02.02.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08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03.03.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B61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06.04.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838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04.05.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64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08.06.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B2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06.07.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78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03.08.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E6C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02.09.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D60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05.10.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0D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02.11.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B3D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01.12.</w:t>
            </w:r>
          </w:p>
        </w:tc>
      </w:tr>
      <w:tr w:rsidR="00294889" w:rsidRPr="00D32ACD" w14:paraId="61ABC01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D7E5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E4A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A8E0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257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777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F56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C8CA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E90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183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40D3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667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B1DC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2E3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FE6D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14,1</w:t>
            </w:r>
          </w:p>
        </w:tc>
      </w:tr>
      <w:tr w:rsidR="00294889" w:rsidRPr="00D32ACD" w14:paraId="07B1AE32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5A0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28A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3EB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211A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107D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AF7D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750B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9D9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3B07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AA4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DEBB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D988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A8C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EF91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</w:tr>
      <w:tr w:rsidR="00294889" w:rsidRPr="00D32ACD" w14:paraId="4F19DB9E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7461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19B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26E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F470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8A6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A047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EE2A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D50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E762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C85F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7FF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0A82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3276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EEB8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</w:tr>
      <w:tr w:rsidR="00294889" w:rsidRPr="00D32ACD" w14:paraId="326B4305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B27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D76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E6F0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670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2FA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17AB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113E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8EA1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CFD9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F30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8054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3B78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8438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79A9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274</w:t>
            </w:r>
          </w:p>
        </w:tc>
      </w:tr>
      <w:tr w:rsidR="00294889" w:rsidRPr="00D32ACD" w14:paraId="58FBCDE1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F6EF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58B0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6E92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76C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847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18FD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806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B9A8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75F8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66A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F9B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0E7B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940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02E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</w:tr>
      <w:tr w:rsidR="00294889" w:rsidRPr="00D32ACD" w14:paraId="5AB7B1E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160F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4FF9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255A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0A2C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7CF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7E61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681A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EEB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6B0D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E517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D452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DB7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E5F6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3328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240</w:t>
            </w:r>
          </w:p>
        </w:tc>
      </w:tr>
      <w:tr w:rsidR="00294889" w:rsidRPr="00D32ACD" w14:paraId="0AEB2B4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317F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0595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8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53D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486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570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B8E1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9D89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685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58D2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A2A5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287,6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D83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AF8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7A6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294889" w:rsidRPr="00D32ACD" w14:paraId="4B421246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865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A86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152B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24C1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FA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D20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403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241F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E98A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82CE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477D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4C4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19EC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855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</w:tr>
      <w:tr w:rsidR="00294889" w:rsidRPr="00D32ACD" w14:paraId="31DE7090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C3D9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8392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A396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1E5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8D02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FC8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A548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999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A69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CFEF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25E9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69DF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CF0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B0D4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294889" w:rsidRPr="00D32ACD" w14:paraId="4ED02871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1219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C2C9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C80B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CB3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3650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B88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7C31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4,70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76C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FED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2B3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95F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9BCB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C8A9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70A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</w:tr>
      <w:tr w:rsidR="00294889" w:rsidRPr="00D32ACD" w14:paraId="0372CE42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AC62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5CE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0AC4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1DEF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219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80D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05C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049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6852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2969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FE9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AE0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BEC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12E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14,8</w:t>
            </w:r>
          </w:p>
        </w:tc>
      </w:tr>
      <w:tr w:rsidR="00294889" w:rsidRPr="00D32ACD" w14:paraId="59FF81B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F6B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BD4F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9BDB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32BA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3862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3989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AAF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3E99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1A0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EAF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ADC4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339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D16D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14E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28,4</w:t>
            </w:r>
          </w:p>
        </w:tc>
      </w:tr>
      <w:tr w:rsidR="00294889" w:rsidRPr="00D32ACD" w14:paraId="1D1CDD06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20EE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5D14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388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011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71,6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CC7E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E5B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AEFD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3AE7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E219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016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FEC9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57,0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7861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5152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75,6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338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72,5</w:t>
            </w:r>
          </w:p>
        </w:tc>
      </w:tr>
      <w:tr w:rsidR="00294889" w:rsidRPr="00D32ACD" w14:paraId="3632F5C0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57E7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684F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C47F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DD7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0EC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C7CE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3F7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77CE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2C53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700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242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CC9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9CD0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FAEB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17,1</w:t>
            </w:r>
          </w:p>
        </w:tc>
      </w:tr>
      <w:tr w:rsidR="00294889" w:rsidRPr="00D32ACD" w14:paraId="7BDA7620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0A87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AFD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09E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EDF3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A88B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145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AB4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90A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F7F2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FD1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E5C1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467B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FBCF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4367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</w:tr>
      <w:tr w:rsidR="00294889" w:rsidRPr="00D32ACD" w14:paraId="4C5EFFCD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293C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CE1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0EAC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F67B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DA3A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02DF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3773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54B0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0637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7D33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2883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3E24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0EE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81B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251</w:t>
            </w:r>
          </w:p>
        </w:tc>
      </w:tr>
      <w:tr w:rsidR="00294889" w:rsidRPr="00D32ACD" w14:paraId="1A77E4D4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8831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E815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E9E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237C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F77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824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5EE4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6C56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3E35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0DF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B533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96D1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F524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F29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0,062</w:t>
            </w:r>
          </w:p>
        </w:tc>
      </w:tr>
      <w:tr w:rsidR="00294889" w:rsidRPr="00D32ACD" w14:paraId="5019F854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9265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44C4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388B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50D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41EA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5CF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9313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5CBF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1AEF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558E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40DF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5BF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5F3D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D205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0,065</w:t>
            </w:r>
          </w:p>
        </w:tc>
      </w:tr>
      <w:tr w:rsidR="00294889" w:rsidRPr="00D32ACD" w14:paraId="00359BD6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5898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E0C0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5123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D3A9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0DF5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9779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B6A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159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D11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32E1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902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90D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3FE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9055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2B0C8AFD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A81D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B2A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1049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EF80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2566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D7D6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479B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21B4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1C5C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056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0,0293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B655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BA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91E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9F87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0,0116</w:t>
            </w:r>
          </w:p>
        </w:tc>
      </w:tr>
      <w:tr w:rsidR="00294889" w:rsidRPr="00D32ACD" w14:paraId="77D094C4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3CC5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460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DDC2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6F70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2E2B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1,58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34D7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355E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7EC0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B79F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413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6FC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EA12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D2F6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14B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1,39</w:t>
            </w:r>
          </w:p>
        </w:tc>
      </w:tr>
      <w:tr w:rsidR="00294889" w:rsidRPr="00D32ACD" w14:paraId="34E546EE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825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F39A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A96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65C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FBED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C824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3CC5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729F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5B6B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4712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A617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E630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D96F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A9E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1,95</w:t>
            </w:r>
          </w:p>
        </w:tc>
      </w:tr>
      <w:tr w:rsidR="00294889" w:rsidRPr="00D32ACD" w14:paraId="7BD4FAB3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DED7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B93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0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087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21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9B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87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DD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57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4FB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5B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6BE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F2B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52E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7A21C2BB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292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C39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FC9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86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6FB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952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38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DF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61C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0C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308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A1D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47B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A49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3586CE68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3872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28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1B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77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790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24E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F8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582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78D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D17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67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2F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54C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597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184DF92B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A932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F36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µg/l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9C7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A2C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F4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93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E9E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48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D0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4F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42C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29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14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8FB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</w:tr>
      <w:tr w:rsidR="00294889" w:rsidRPr="00D32ACD" w14:paraId="5B51C6A9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C96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0968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078E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823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791A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E9AD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44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980F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91D1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2F4F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1B42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CD09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B03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C80A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64E3913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F29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3805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94D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6CB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0346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BA7F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BA8E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F2AF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4138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2AE8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908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B37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7E7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F8E3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FAD8B9E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F046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C0EF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5F8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F957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9D8D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4A71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FD44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DB4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402D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1DF7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AB6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EBD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4F6B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E70B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36EB1237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D2096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Antarcen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BEDE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66DB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F32B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146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9D81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829A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704C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32C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6EFB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BE9E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C108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7592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75F2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5317EEE5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2693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E760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6692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08C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A1D8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FF63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EE6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DCC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3799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0DAC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95E9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5A3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FE00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622A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</w:tr>
      <w:tr w:rsidR="00294889" w:rsidRPr="00D32ACD" w14:paraId="433F0DE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4AF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4BA7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77CA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0A8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7F71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2512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4E30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B371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0AC9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DA9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A73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47C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5AA6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B906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</w:tr>
      <w:tr w:rsidR="00294889" w:rsidRPr="00D32ACD" w14:paraId="719F53B0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05F7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F93C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A2D9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6C39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E7F0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FE32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DC85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EBC5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FA79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229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912E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B9AD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3ECF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0A4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</w:tr>
      <w:tr w:rsidR="00294889" w:rsidRPr="00D32ACD" w14:paraId="632508C8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A6C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470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8833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27A0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3992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B442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6386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1AF3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F0A7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610B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1286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FA6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285D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AC9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</w:tr>
      <w:tr w:rsidR="00294889" w:rsidRPr="00D32ACD" w14:paraId="213B824E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ED2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A62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53B0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AF08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F008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33F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0DF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7B25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528F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6398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D83E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158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CE9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CD04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</w:tr>
      <w:tr w:rsidR="00294889" w:rsidRPr="00D32ACD" w14:paraId="5A9AB24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02B4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 i jego związki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CB5F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191C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62E4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E4B0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432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32CE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B3A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A70B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7EF1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FB22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65D1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1F09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4A1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</w:tr>
      <w:tr w:rsidR="00294889" w:rsidRPr="00D32ACD" w14:paraId="52C5C07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B6E1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EB63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48D8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9F77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C71E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74D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629D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2ED9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4C9A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701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596C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9C4F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96CB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0584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6D11253B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7649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00AD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09EB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9CF4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5433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35F7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6585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CE2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BF3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535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7C3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929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005C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758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0,00018</w:t>
            </w:r>
          </w:p>
        </w:tc>
      </w:tr>
      <w:tr w:rsidR="00294889" w:rsidRPr="00D32ACD" w14:paraId="5AE64415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E40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8C15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1395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5BAC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F41D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2E1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A245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9462F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95C6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F00A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C1A9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9228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2D02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CCEE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2BC335B2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CEB5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2260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D285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5B90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DA3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404C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925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DFEC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B42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94F2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1B3F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712F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358D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7753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56C5DA97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EFB2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9516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83F5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68AF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18FD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ECA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97D6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1509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FA6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4099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F4373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B3EE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E43D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385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7B8BA128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5FB1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1D72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C160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536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6B37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4DDC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143D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8D53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DEC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289D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0BD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E87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505A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F5E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4DE5568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2751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2-etyloheksyl - ftalany (DEHP)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41D8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206E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4D78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777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FD1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A43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BB6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D31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4C7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EEA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732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9B6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C4BF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</w:tr>
      <w:tr w:rsidR="00294889" w:rsidRPr="00D32ACD" w14:paraId="19902573" w14:textId="77777777" w:rsidTr="00450919">
        <w:trPr>
          <w:trHeight w:val="223"/>
          <w:jc w:val="center"/>
        </w:trPr>
        <w:tc>
          <w:tcPr>
            <w:tcW w:w="3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5C8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DDT całkowity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4C0F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F6D1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797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00ED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A6FD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4549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1E1B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226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4AE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A5B3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F007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6C24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CE83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</w:tr>
    </w:tbl>
    <w:p w14:paraId="49F965A6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7FBD65F8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4a</w:t>
      </w:r>
    </w:p>
    <w:p w14:paraId="1FFDE50A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6A48738B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Dunajec – Czerwony Klasztor - wyniki monitoringu za rok 2021 (strona Słowacka)</w:t>
      </w:r>
    </w:p>
    <w:tbl>
      <w:tblPr>
        <w:tblW w:w="155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0"/>
        <w:gridCol w:w="980"/>
        <w:gridCol w:w="1137"/>
        <w:gridCol w:w="1137"/>
        <w:gridCol w:w="1137"/>
        <w:gridCol w:w="1137"/>
        <w:gridCol w:w="1137"/>
        <w:gridCol w:w="1137"/>
        <w:gridCol w:w="823"/>
        <w:gridCol w:w="823"/>
        <w:gridCol w:w="823"/>
        <w:gridCol w:w="823"/>
        <w:gridCol w:w="823"/>
        <w:gridCol w:w="823"/>
      </w:tblGrid>
      <w:tr w:rsidR="00294889" w:rsidRPr="00D32ACD" w14:paraId="0CA57B72" w14:textId="77777777" w:rsidTr="00450919">
        <w:trPr>
          <w:trHeight w:val="260"/>
          <w:jc w:val="center"/>
        </w:trPr>
        <w:tc>
          <w:tcPr>
            <w:tcW w:w="27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857D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Výsledky laboratórnych skúšok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2108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760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4999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Dátum odberu rok 2021</w:t>
            </w:r>
          </w:p>
        </w:tc>
      </w:tr>
      <w:tr w:rsidR="00294889" w:rsidRPr="00D32ACD" w14:paraId="091B06A8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7D73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Parameter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CC3E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Jednotka</w:t>
            </w:r>
          </w:p>
        </w:tc>
        <w:tc>
          <w:tcPr>
            <w:tcW w:w="113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8FD9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13.1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527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2.2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50CF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2.3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28C0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6.4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69D4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4.5</w:t>
            </w:r>
          </w:p>
        </w:tc>
        <w:tc>
          <w:tcPr>
            <w:tcW w:w="113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12F5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2.6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96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6.7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5B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3.8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AD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2.9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9C9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5.10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63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8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1CA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1.12</w:t>
            </w:r>
          </w:p>
        </w:tc>
      </w:tr>
      <w:tr w:rsidR="00294889" w:rsidRPr="00D32ACD" w14:paraId="29B0BFDE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B20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kyslík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8003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04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3E5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D0C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71A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8B8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3F3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FCF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EE5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C7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D0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A8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89A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</w:tr>
      <w:tr w:rsidR="00294889" w:rsidRPr="00D32ACD" w14:paraId="4043553E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D6E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Nasýtenie kyslíkom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90A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44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37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D23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965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C5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FAC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6F7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D8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D4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15A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B1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7B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</w:tr>
      <w:tr w:rsidR="00294889" w:rsidRPr="00D32ACD" w14:paraId="17BB630C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A0A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Reakcia vody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E5C9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C60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4EC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F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43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37C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C3A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F00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E04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EB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9E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B89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85E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</w:tr>
      <w:tr w:rsidR="00294889" w:rsidRPr="00D32ACD" w14:paraId="71A6B7B0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3818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Vodivosť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DCE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7FF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8A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0BB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980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D9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68E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76E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7A3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AE2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8E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46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9B0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316</w:t>
            </w:r>
          </w:p>
        </w:tc>
      </w:tr>
      <w:tr w:rsidR="00294889" w:rsidRPr="00D32ACD" w14:paraId="57552C32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1D1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Teplota vody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2DF6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93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F0C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FCC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3D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60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AA0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83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77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17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C43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6B9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803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</w:tr>
      <w:tr w:rsidR="00294889" w:rsidRPr="00D32ACD" w14:paraId="73540D5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D63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Rozpustené látky, sušené pri 105 °C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2401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536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A20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37C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D4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B43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8D9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E2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9E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C4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98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F15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3B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220</w:t>
            </w:r>
          </w:p>
        </w:tc>
      </w:tr>
      <w:tr w:rsidR="00294889" w:rsidRPr="00D32ACD" w14:paraId="2993F28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163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Nerozpustené látky, suš. pri 105 °C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989B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EC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63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3D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31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520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D80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D8D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1E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1F6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89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238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C26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</w:tr>
      <w:tr w:rsidR="00294889" w:rsidRPr="00D32ACD" w14:paraId="19F960A5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C8D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BSK5 bez potlač. nitrifikácie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5C1FA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7AC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F7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4A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C3F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F2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44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F9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AF5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15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50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3C1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9D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</w:tr>
      <w:tr w:rsidR="00294889" w:rsidRPr="00D32ACD" w14:paraId="2DE543E7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D66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CHSK dichrómanom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5E47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8D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A8B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3C2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EAE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66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99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295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BC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E44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F9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DC4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DB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&lt;10</w:t>
            </w:r>
          </w:p>
        </w:tc>
      </w:tr>
      <w:tr w:rsidR="00294889" w:rsidRPr="00D32ACD" w14:paraId="1B9D0029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B0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organický uhlík (TOC)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8CE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1C3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D52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C1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77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B5A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15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3B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E80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B8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F99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706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B3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</w:tr>
      <w:tr w:rsidR="00294889" w:rsidRPr="00D32ACD" w14:paraId="0946E4A7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BEF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Rozpustený organický uhlík (DOC)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CF1D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E74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0D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657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19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70A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858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DC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F0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136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514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4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73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</w:tr>
      <w:tr w:rsidR="00294889" w:rsidRPr="00D32ACD" w14:paraId="20590ADD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E94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Chloridy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5CE7B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DF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33B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E1A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67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19D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EA3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E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C49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F99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C4F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51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18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</w:tr>
      <w:tr w:rsidR="00294889" w:rsidRPr="00D32ACD" w14:paraId="2BCDE054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291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Sírany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A63D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E19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18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4F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9A7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44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A11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ADA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086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BC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F6E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284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18A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19,2</w:t>
            </w:r>
          </w:p>
        </w:tc>
      </w:tr>
      <w:tr w:rsidR="00294889" w:rsidRPr="00D32ACD" w14:paraId="4FF83E66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3AF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Vápnik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0F1D8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BBD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DC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B3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F1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CD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D0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84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54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AE9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1F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D6A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44,9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B52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41,7</w:t>
            </w:r>
          </w:p>
        </w:tc>
      </w:tr>
      <w:tr w:rsidR="00294889" w:rsidRPr="00D32ACD" w14:paraId="372340EC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EC2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Horčík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F09F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72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6B0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32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2C9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74A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3E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C1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40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33C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3F5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BAA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2D7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</w:tr>
      <w:tr w:rsidR="00294889" w:rsidRPr="00D32ACD" w14:paraId="5931851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E67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Kyselinová neutralizačná kapacita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5CAF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545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FE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B8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B33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404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B25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4B2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9AA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529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27D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F25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DC6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</w:tr>
      <w:tr w:rsidR="00294889" w:rsidRPr="00D32ACD" w14:paraId="3E37F97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C4A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Tvrdosť vody vyjadrená (Ca+Mg)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474A6E1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E62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811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620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8EE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5E6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DC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61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D8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5E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172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01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99E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138</w:t>
            </w:r>
          </w:p>
        </w:tc>
      </w:tr>
      <w:tr w:rsidR="00294889" w:rsidRPr="00D32ACD" w14:paraId="220AA9D1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ABF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Fosforečnanový fosfor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4EAB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1B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355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407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4CC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19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614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64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7F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7E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40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B5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138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&lt;0,033</w:t>
            </w:r>
          </w:p>
        </w:tc>
      </w:tr>
      <w:tr w:rsidR="00294889" w:rsidRPr="00D32ACD" w14:paraId="39AC8B6E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173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Fosfor celkový 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5F2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040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941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59E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608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AF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ACD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DB1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14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62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38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D94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54F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</w:tr>
      <w:tr w:rsidR="00294889" w:rsidRPr="00D32ACD" w14:paraId="538AD430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DD95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Amoniakálny dusík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38E6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636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A7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0D6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74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29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A19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53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7AD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25F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E9C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04B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2E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&lt;0,018</w:t>
            </w:r>
          </w:p>
        </w:tc>
      </w:tr>
      <w:tr w:rsidR="00294889" w:rsidRPr="00D32ACD" w14:paraId="5A0AF082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B11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Dusitanový dusík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E1E4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133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306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C44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9A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C3B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&lt;0,0061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4F4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1E1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EB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0,158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C64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2DF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00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D6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</w:tr>
      <w:tr w:rsidR="00294889" w:rsidRPr="00D32ACD" w14:paraId="31EC7A6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98C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Dusičnanový dusík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5AC1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F2F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41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D9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3DD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FE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2C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C01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57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7B7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345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5E4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BBD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</w:tr>
      <w:tr w:rsidR="00294889" w:rsidRPr="00D32ACD" w14:paraId="6AD00D02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128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Celkový dusík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15B1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0D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3C1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AC1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A4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34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336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5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57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80D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BE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3A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23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1,07</w:t>
            </w:r>
          </w:p>
        </w:tc>
      </w:tr>
      <w:tr w:rsidR="00294889" w:rsidRPr="00D32ACD" w14:paraId="662E8687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FF5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Arzén a jeho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D928E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46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4A7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2F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523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9E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22E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B4D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D2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6DF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B9A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11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F5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0,57</w:t>
            </w:r>
          </w:p>
        </w:tc>
      </w:tr>
      <w:tr w:rsidR="00294889" w:rsidRPr="00D32ACD" w14:paraId="2C461744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BD3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Cr celk. a jeho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12CD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596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E6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19D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4BB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A2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00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F7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8C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F7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21C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1E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0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294889" w:rsidRPr="00D32ACD" w14:paraId="7AC74B28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766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Meď a jej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1376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CB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E00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F05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CDF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523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F21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C31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108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50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21A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AB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1D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0E5CB34F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B48D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Zinok a jeho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4593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7E9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918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2C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C8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A1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F7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EC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87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6E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28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9D1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77D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294889" w:rsidRPr="00D32ACD" w14:paraId="4891FE3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79B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Hliník a jeho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ED4B8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89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84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C82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B0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1A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029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38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C3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88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1C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EA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0AF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&lt;50</w:t>
            </w:r>
          </w:p>
        </w:tc>
      </w:tr>
      <w:tr w:rsidR="00294889" w:rsidRPr="00D32ACD" w14:paraId="581B5558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2EE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Fenoly prchajúce s vodnou parou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11D9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C91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FC8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CF3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9DB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58B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06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E4E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D0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354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AD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FD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B32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4E03E4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5FC9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Uhľovodíkový index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D71A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5C4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C9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9AD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72B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74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1B8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AE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73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3D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65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49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A38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86DBDEF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291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voľné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481B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95C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AC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A3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FC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E6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473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D65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18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D52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88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E81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F6B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38799F90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63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Kyanidy celkové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16E7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03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3E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2B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E8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35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89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EB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CE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884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2DE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88C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48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</w:t>
            </w:r>
          </w:p>
        </w:tc>
      </w:tr>
      <w:tr w:rsidR="00294889" w:rsidRPr="00D32ACD" w14:paraId="11202E65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B30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5A42F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007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93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5E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F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FF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CE6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149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AE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529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BE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B95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BE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&lt;8,03</w:t>
            </w:r>
          </w:p>
        </w:tc>
      </w:tr>
      <w:tr w:rsidR="00294889" w:rsidRPr="00D32ACD" w14:paraId="6ADC0E7A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0A4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E594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43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43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81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FCE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F1B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187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752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8E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18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0CA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050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38D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DBE9884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51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Alachlór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6262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40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6EB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AF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48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CB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33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05A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08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05D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37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DA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6C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</w:t>
            </w:r>
          </w:p>
        </w:tc>
      </w:tr>
      <w:tr w:rsidR="00294889" w:rsidRPr="00D32ACD" w14:paraId="468789E8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DC19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289C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CD1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0E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0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33F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CB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98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38C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33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31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29B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21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1D3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06FC8FB9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256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Kadmium a jeho zlúč.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5E4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A87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CD0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8D7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AB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CF5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AE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79A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CD0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A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A1F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58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1C3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1F725C05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2706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Endosulfán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E91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D1D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0AF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F70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56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AF2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A9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7C6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13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22E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4A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DE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A79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</w:tr>
      <w:tr w:rsidR="00294889" w:rsidRPr="00D32ACD" w14:paraId="130A75AE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0F6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4C89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789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BEB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405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E2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ED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11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DA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098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6D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6E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E96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67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47C100B0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14F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600F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60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966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4C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7E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B58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F1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5CF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E1A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91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B7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3D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44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2E0419E5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442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Isoproturon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B6C9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ED0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F2C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821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E7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86E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C5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C9B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61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11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934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870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A2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</w:tr>
      <w:tr w:rsidR="00294889" w:rsidRPr="00D32ACD" w14:paraId="577CC00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220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Olovo a jeho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8ADA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76B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256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3B7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AA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FE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1FE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09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62C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D09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C6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18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D6D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20289731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054A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Ortuť a jej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1CE2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A7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C3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66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8F5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47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F39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B34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8E2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7F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AC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DF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4AE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01B0D427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CF0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DF12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9C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7E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472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891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8A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32A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AD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C1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12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092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EE8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C0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344FA872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84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Nikel a jeho zlúčeniny po filtrácii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4371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717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9D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A6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02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87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61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FD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42E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C4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C00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4F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98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</w:t>
            </w:r>
          </w:p>
        </w:tc>
      </w:tr>
      <w:tr w:rsidR="00294889" w:rsidRPr="00D32ACD" w14:paraId="28991438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DEB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4-terc-oktylfenol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347F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D13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547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49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D4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DFC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07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57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DB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33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130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128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C70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&lt;0,05</w:t>
            </w:r>
          </w:p>
        </w:tc>
      </w:tr>
      <w:tr w:rsidR="00294889" w:rsidRPr="00D32ACD" w14:paraId="4EE037BD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96A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Polyaromatické uhľovodíky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78FE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D53C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855F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B3B3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06B9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FE12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196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7B5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16B8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005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092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650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958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9C83CE1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73F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benzo(a)pyrén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D262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2F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51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ABE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5F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D4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EB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93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EE0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E0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DD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B46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C85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2CD9C571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475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benzo(b)fluorantén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9D76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A4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0B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98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79D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258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90F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0BA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27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BD4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7CA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5F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C6B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577892E0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85D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benzo(k)fluorantén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9BCB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6A8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E5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72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61C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16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A1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F2B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4BD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6E1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77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31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7D9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</w:tr>
      <w:tr w:rsidR="00294889" w:rsidRPr="00D32ACD" w14:paraId="69E09370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779C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benzo(g,h,i)perylén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F7E8C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6B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99A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D32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4A1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94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86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75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42B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64A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CF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034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9FD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1FF783D1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516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PAU - indenopyrén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C53A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7F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407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D57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B54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11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258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E9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A77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436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76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CA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43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5D52A986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8AB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Ftaláty - di(2-etylhexyl)ftalát (DEHP)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2C72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E5C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3A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AA1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C2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635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2D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A02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AC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B0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AAB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82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34C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</w:tr>
      <w:tr w:rsidR="00294889" w:rsidRPr="00D32ACD" w14:paraId="42BF3BAA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E57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Trichlórmetán (chloroform)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AF40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C3D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05F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D97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C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A08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DF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1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C69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3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A1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C5C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85A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&lt;0,5</w:t>
            </w:r>
          </w:p>
        </w:tc>
      </w:tr>
      <w:tr w:rsidR="00294889" w:rsidRPr="00D32ACD" w14:paraId="4CB6EB83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0CB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Aldrin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C49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A84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CD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2D9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F92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AB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BC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10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73E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76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C1F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E1F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892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55354206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5F0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Dieldrin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9F39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31C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37B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7C1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794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AA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2A8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8D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585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28E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46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89C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991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&lt;0,0026</w:t>
            </w:r>
          </w:p>
        </w:tc>
      </w:tr>
      <w:tr w:rsidR="00294889" w:rsidRPr="00D32ACD" w14:paraId="08450ABB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2C5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Endrin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DD4F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EA6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45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DFB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78C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F2B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8C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F10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A14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2B1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12E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C84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627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&lt;0,004</w:t>
            </w:r>
          </w:p>
        </w:tc>
      </w:tr>
      <w:tr w:rsidR="00294889" w:rsidRPr="00D32ACD" w14:paraId="3048FB2A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964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Isodrin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534D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F4D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F45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8B1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709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6F4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89D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68E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38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88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42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12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C40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&lt;0,002</w:t>
            </w:r>
          </w:p>
        </w:tc>
      </w:tr>
      <w:tr w:rsidR="00294889" w:rsidRPr="00D32ACD" w14:paraId="5A67D002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84B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celk.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C344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FC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65F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7A4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8DC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693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051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9E2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D44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158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22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48E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2C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</w:tr>
      <w:tr w:rsidR="00294889" w:rsidRPr="00D32ACD" w14:paraId="1E69124F" w14:textId="77777777" w:rsidTr="00450919">
        <w:trPr>
          <w:trHeight w:hRule="exact" w:val="198"/>
          <w:jc w:val="center"/>
        </w:trPr>
        <w:tc>
          <w:tcPr>
            <w:tcW w:w="2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C60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98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EFCFB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027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9E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E00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C0B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CFF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16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D6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58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49B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42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24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0F0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&lt;0,2</w:t>
            </w:r>
          </w:p>
        </w:tc>
      </w:tr>
    </w:tbl>
    <w:p w14:paraId="3FF01EE4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79DDE186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4b</w:t>
      </w:r>
    </w:p>
    <w:p w14:paraId="5021C392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3A58957A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t>Dunajec – Czerwony Klasztor - wyniki monitoringu za rok 2021 (strona Polska)</w:t>
      </w:r>
    </w:p>
    <w:tbl>
      <w:tblPr>
        <w:tblW w:w="155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980"/>
        <w:gridCol w:w="960"/>
        <w:gridCol w:w="960"/>
        <w:gridCol w:w="960"/>
        <w:gridCol w:w="960"/>
        <w:gridCol w:w="960"/>
        <w:gridCol w:w="960"/>
        <w:gridCol w:w="980"/>
        <w:gridCol w:w="980"/>
        <w:gridCol w:w="1120"/>
        <w:gridCol w:w="1120"/>
        <w:gridCol w:w="980"/>
        <w:gridCol w:w="980"/>
      </w:tblGrid>
      <w:tr w:rsidR="00294889" w:rsidRPr="00D32ACD" w14:paraId="6820300B" w14:textId="77777777" w:rsidTr="00450919">
        <w:trPr>
          <w:trHeight w:val="260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B30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50E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9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E6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Data poboru</w:t>
            </w:r>
          </w:p>
        </w:tc>
      </w:tr>
      <w:tr w:rsidR="00294889" w:rsidRPr="00D32ACD" w14:paraId="0718937C" w14:textId="77777777" w:rsidTr="00450919">
        <w:trPr>
          <w:trHeight w:val="260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013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Parametr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D8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9627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12.01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F8B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2.02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1D41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3.03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59A4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6.04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FFFE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4.05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8C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8.06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7DD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6.07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4FF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3.08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6BD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2.09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9263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5.10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EC99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2.11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C859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i/>
                <w:iCs/>
                <w:sz w:val="16"/>
                <w:szCs w:val="16"/>
                <w:lang w:eastAsia="pl-PL"/>
              </w:rPr>
              <w:t>1.12</w:t>
            </w:r>
          </w:p>
        </w:tc>
      </w:tr>
      <w:tr w:rsidR="00294889" w:rsidRPr="00D32ACD" w14:paraId="370B13BD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EC1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99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60C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6B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85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DD3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65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757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C98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55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89A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6D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1E3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C8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14,2</w:t>
            </w:r>
          </w:p>
        </w:tc>
      </w:tr>
      <w:tr w:rsidR="00294889" w:rsidRPr="00D32ACD" w14:paraId="7642E46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119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3EB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9DD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FD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DF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2D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BC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0FD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0BD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48C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F3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AFF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9A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84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123</w:t>
            </w:r>
          </w:p>
        </w:tc>
      </w:tr>
      <w:tr w:rsidR="00294889" w:rsidRPr="00D32ACD" w14:paraId="31603956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4020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2C93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0CE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55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C22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0B6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E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EF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5DF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FAC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036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01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0F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271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</w:tr>
      <w:tr w:rsidR="00294889" w:rsidRPr="00D32ACD" w14:paraId="4A45B429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8466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6A34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94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DF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DB3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BCA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A5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2B1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695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3B1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4BD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D3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D4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B9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</w:tr>
      <w:tr w:rsidR="00294889" w:rsidRPr="00D32ACD" w14:paraId="0BC253AA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D66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012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A11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91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D66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68D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922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F89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7C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A9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935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49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2CB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DE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</w:t>
            </w:r>
          </w:p>
        </w:tc>
      </w:tr>
      <w:tr w:rsidR="00294889" w:rsidRPr="00D32ACD" w14:paraId="24B52FCF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5C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BE44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94F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4D7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B71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B46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13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01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FBB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EB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3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06D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02E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F22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174</w:t>
            </w:r>
          </w:p>
        </w:tc>
      </w:tr>
      <w:tr w:rsidR="00294889" w:rsidRPr="00D32ACD" w14:paraId="05CCC2CE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7E7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27DAD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D79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39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DFE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0C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F75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539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A6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6D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3BB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68,4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05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5B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9B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&lt;2</w:t>
            </w:r>
          </w:p>
        </w:tc>
      </w:tr>
      <w:tr w:rsidR="00294889" w:rsidRPr="00D32ACD" w14:paraId="58FCB67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A13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9DF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81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22B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43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7A0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AC9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2AB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BAC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04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24C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5C9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E5E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699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1,60</w:t>
            </w:r>
          </w:p>
        </w:tc>
      </w:tr>
      <w:tr w:rsidR="00294889" w:rsidRPr="00D32ACD" w14:paraId="014F0628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FDC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57B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A152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F72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A6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0ED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2A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2C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9A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D0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5E0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62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E5EB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B3A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&lt;5</w:t>
            </w:r>
          </w:p>
        </w:tc>
      </w:tr>
      <w:tr w:rsidR="00294889" w:rsidRPr="00D32ACD" w14:paraId="0BB221CC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BE9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3BCD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F7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A2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C2B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480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14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FF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90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739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7A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8D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BA9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433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2,30</w:t>
            </w:r>
          </w:p>
        </w:tc>
      </w:tr>
      <w:tr w:rsidR="00294889" w:rsidRPr="00D32ACD" w14:paraId="0345710B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748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0DB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E7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B9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D8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73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075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9B1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DC0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3F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15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40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82F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04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</w:tr>
      <w:tr w:rsidR="00294889" w:rsidRPr="00D32ACD" w14:paraId="4B49156B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0E71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134F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9C0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68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41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B7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A76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26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A23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5D4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76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D3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B55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D7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</w:tr>
      <w:tr w:rsidR="00294889" w:rsidRPr="00D32ACD" w14:paraId="0210602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C77E0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A38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E5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32E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00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19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09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A6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34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57,5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C0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52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51,9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DC0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E6C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41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62,2</w:t>
            </w:r>
          </w:p>
        </w:tc>
      </w:tr>
      <w:tr w:rsidR="00294889" w:rsidRPr="00D32ACD" w14:paraId="622BB218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454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7A4B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740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43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FB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BBB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3A3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35F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DE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DF3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445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EE2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E6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A1E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</w:tr>
      <w:tr w:rsidR="00294889" w:rsidRPr="00D32ACD" w14:paraId="335FEAD4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3A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37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300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3D3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5AC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5F4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1F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41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BC1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63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67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2C0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777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9E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2,82</w:t>
            </w:r>
          </w:p>
        </w:tc>
      </w:tr>
      <w:tr w:rsidR="00294889" w:rsidRPr="00D32ACD" w14:paraId="4B066736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085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452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61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6D5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D3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BD1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63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907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6F9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5D0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A0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601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678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D5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</w:tr>
      <w:tr w:rsidR="00294889" w:rsidRPr="00D32ACD" w14:paraId="0784FD6A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25F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F661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FF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268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4F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E57E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42CE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0AD2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AE4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29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31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C1A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95B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31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</w:tr>
      <w:tr w:rsidR="00294889" w:rsidRPr="00D32ACD" w14:paraId="155C50C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A85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F1AF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AC4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3B9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9B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2E2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FD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2D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4BC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13D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1E9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E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804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6D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</w:tr>
      <w:tr w:rsidR="00294889" w:rsidRPr="00D32ACD" w14:paraId="2BBC58F2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289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B2C7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91C4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3E7A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F00A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0A3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168F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8D08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999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2F7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D05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0E9C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839F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782F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</w:t>
            </w:r>
          </w:p>
        </w:tc>
      </w:tr>
      <w:tr w:rsidR="00294889" w:rsidRPr="00D32ACD" w14:paraId="08BE794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D14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08C0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91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DE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0E1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844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8D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59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02B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2F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450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169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66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0AF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0,0038</w:t>
            </w:r>
          </w:p>
        </w:tc>
      </w:tr>
      <w:tr w:rsidR="00294889" w:rsidRPr="00D32ACD" w14:paraId="4C4F86D7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3E43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BDAD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A7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105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870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DEC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A9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D4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B91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20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0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2A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A1F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43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0,65</w:t>
            </w:r>
          </w:p>
        </w:tc>
      </w:tr>
      <w:tr w:rsidR="00294889" w:rsidRPr="00D32ACD" w14:paraId="4322658F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F4CF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BEDE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4D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F4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00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0BF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6D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CD1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F1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643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0FE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99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25E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FD9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1,05</w:t>
            </w:r>
          </w:p>
        </w:tc>
      </w:tr>
      <w:tr w:rsidR="00294889" w:rsidRPr="00D32ACD" w14:paraId="30324168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EF6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7D2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F06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ED1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62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84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6AB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83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E9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FD1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06D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0F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69C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D89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291F64F7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3EF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253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F98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614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B0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AA9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E2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88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F32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61E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C46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0D3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21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704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58E7D5A6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7110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238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EEA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AB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397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87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8C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A1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C4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18D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AC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9D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C7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DA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&lt;0,3</w:t>
            </w:r>
          </w:p>
        </w:tc>
      </w:tr>
      <w:tr w:rsidR="00294889" w:rsidRPr="00D32ACD" w14:paraId="62342629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FC29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D3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76C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72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870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B60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46C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D88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16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3F0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31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4B4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7DD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0E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&lt;0,12</w:t>
            </w:r>
          </w:p>
        </w:tc>
      </w:tr>
      <w:tr w:rsidR="00294889" w:rsidRPr="00D32ACD" w14:paraId="06DAC4D3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A8D76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B47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6D4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B498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3A8E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826B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6330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4748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420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7E7E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BC45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D119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C1E6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B445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45DB3AF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D822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718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B44D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07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980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9383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2929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2190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A563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15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734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483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E2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ABA8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955081B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15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FFA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1163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4EA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1E90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97AD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DA2E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359D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D954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8A98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FE9C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58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0B3C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3FA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&lt;0,015</w:t>
            </w:r>
          </w:p>
        </w:tc>
      </w:tr>
      <w:tr w:rsidR="00294889" w:rsidRPr="00D32ACD" w14:paraId="42EB9DD7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C9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4B72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7394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16C4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6D31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22D6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948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76B8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9FC8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D381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A6B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D455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E7BF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9C94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&lt;0,024</w:t>
            </w:r>
          </w:p>
        </w:tc>
      </w:tr>
      <w:tr w:rsidR="00294889" w:rsidRPr="00D32ACD" w14:paraId="430EA9B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13118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9357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9F40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8058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DAAB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FCB0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8B6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AF4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33CC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2988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773F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C508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11D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248B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&lt;0,00189</w:t>
            </w:r>
          </w:p>
        </w:tc>
      </w:tr>
      <w:tr w:rsidR="00294889" w:rsidRPr="00D32ACD" w14:paraId="558CADC5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08F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EC03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56D1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BE75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A095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9FF4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7C44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7698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8FB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5954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FDDF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6FD1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D444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1AF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&lt;0,36</w:t>
            </w:r>
          </w:p>
        </w:tc>
      </w:tr>
      <w:tr w:rsidR="00294889" w:rsidRPr="00D32ACD" w14:paraId="47ED3A70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34D0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DE3B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AC5E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0BD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5E8E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7D6C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BA74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2587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242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3F9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7999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048F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036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C894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&lt;0,021</w:t>
            </w:r>
          </w:p>
        </w:tc>
      </w:tr>
      <w:tr w:rsidR="00294889" w:rsidRPr="00D32ACD" w14:paraId="5B2C3683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7C1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07F9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FE00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7612E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3E02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0052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678C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3D1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0DA3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3E48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0777C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0252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1723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AD29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&lt;0,6</w:t>
            </w:r>
          </w:p>
        </w:tc>
      </w:tr>
      <w:tr w:rsidR="00294889" w:rsidRPr="00D32ACD" w14:paraId="17D3D7DB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42C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 i jego związki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8942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CB4F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A75D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A8F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C192F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4582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AFB6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045E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&lt;1,2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6B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598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200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47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B51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</w:tr>
      <w:tr w:rsidR="00294889" w:rsidRPr="00D32ACD" w14:paraId="5B1A0A59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0CBA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639C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871A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FDEB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5214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E5C4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9E30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A88D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5671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F94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C58F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2EFB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52B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E339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&lt;0,003</w:t>
            </w:r>
          </w:p>
        </w:tc>
      </w:tr>
      <w:tr w:rsidR="00294889" w:rsidRPr="00D32ACD" w14:paraId="61F21615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BEE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BDC3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F9C0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5BE2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053C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F396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EB08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AAA0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D2CA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AEE4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92C3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200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0,000065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C59E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59A3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0,000239</w:t>
            </w:r>
          </w:p>
        </w:tc>
      </w:tr>
      <w:tr w:rsidR="00294889" w:rsidRPr="00D32ACD" w14:paraId="40B4824C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613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5E30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7C86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3819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856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19CA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88B5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790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3DA4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CBC6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8F55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DFEC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929C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8782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0B556A2C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77C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801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326F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E047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982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83F2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DFE37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A480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DB9A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C558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CD6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EE4D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14E0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7ED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3AC9C143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6DD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EDBE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26F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72E9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6C5A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B72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FBD9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29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5B27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0586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0986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7424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AFF5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B4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71B1EE3A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80A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94E2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C9CB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9F9B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C290D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FB5F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89B9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ACFD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8BAE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ADC0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C701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9251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974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C8C8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&lt;0,0006</w:t>
            </w:r>
          </w:p>
        </w:tc>
      </w:tr>
      <w:tr w:rsidR="00294889" w:rsidRPr="00D32ACD" w14:paraId="4B84E669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D24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2-etyloheksyl - ftalany (DEHP)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357F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365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2991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C932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9B1B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8AFA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79B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9BB6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AF54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5694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7E39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7804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51B4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&lt;0,39</w:t>
            </w:r>
          </w:p>
        </w:tc>
      </w:tr>
      <w:tr w:rsidR="00294889" w:rsidRPr="00D32ACD" w14:paraId="3CC76C5C" w14:textId="77777777" w:rsidTr="00450919">
        <w:trPr>
          <w:trHeight w:hRule="exact" w:val="198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8838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DDT całkowity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E449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D7F2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6FB6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810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B29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4475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85DA6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BD853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04FA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AD7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E892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5B02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8EAE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&lt;0,0075</w:t>
            </w:r>
          </w:p>
        </w:tc>
      </w:tr>
    </w:tbl>
    <w:p w14:paraId="4994E58E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</w:p>
    <w:p w14:paraId="70375425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15A40E4C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5</w:t>
      </w:r>
    </w:p>
    <w:p w14:paraId="51C54104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75C1444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Porównanie wyników strony słowackiej i polskiej - Czarna Orawa - Jabłonka za rok 2021</w:t>
      </w:r>
    </w:p>
    <w:tbl>
      <w:tblPr>
        <w:tblW w:w="140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0"/>
        <w:gridCol w:w="880"/>
        <w:gridCol w:w="760"/>
        <w:gridCol w:w="1000"/>
        <w:gridCol w:w="1040"/>
        <w:gridCol w:w="1040"/>
        <w:gridCol w:w="800"/>
        <w:gridCol w:w="1060"/>
        <w:gridCol w:w="1100"/>
        <w:gridCol w:w="940"/>
        <w:gridCol w:w="1160"/>
        <w:gridCol w:w="1260"/>
      </w:tblGrid>
      <w:tr w:rsidR="00294889" w:rsidRPr="00D32ACD" w14:paraId="775057C1" w14:textId="77777777" w:rsidTr="00450919">
        <w:trPr>
          <w:trHeight w:val="465"/>
          <w:jc w:val="center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238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DA2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851BF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39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3385F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42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B3F8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Zgodności</w:t>
            </w:r>
          </w:p>
        </w:tc>
      </w:tr>
      <w:tr w:rsidR="00294889" w:rsidRPr="00D32ACD" w14:paraId="7FA54858" w14:textId="77777777" w:rsidTr="00450919">
        <w:trPr>
          <w:trHeight w:val="735"/>
          <w:jc w:val="center"/>
        </w:trPr>
        <w:tc>
          <w:tcPr>
            <w:tcW w:w="3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375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EDE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Jednostka 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C06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D01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B75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DC5A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AD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42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3F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FAF4B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EBB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Różnica średnich  v % (SR do PR)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E74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Różnica C90 v %  (SR oproti PR)</w:t>
            </w:r>
          </w:p>
        </w:tc>
      </w:tr>
      <w:tr w:rsidR="00294889" w:rsidRPr="00D32ACD" w14:paraId="35B060E4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5548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788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EBE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FE5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CDE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A6C2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051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AA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1F2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299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28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C4A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</w:t>
            </w:r>
          </w:p>
        </w:tc>
      </w:tr>
      <w:tr w:rsidR="00294889" w:rsidRPr="00D32ACD" w14:paraId="7FF85C97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81E0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930C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00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60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63D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B68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7E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62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92,6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D7D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765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102,5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2EC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B36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</w:tr>
      <w:tr w:rsidR="00294889" w:rsidRPr="00D32ACD" w14:paraId="62B4EA6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0514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FDBC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EC5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113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39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A65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A9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23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84A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9AB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0E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0C9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294889" w:rsidRPr="00D32ACD" w14:paraId="6F9BD50D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19213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33B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788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CD0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E02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D00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27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D3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61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67,5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E6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332,2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703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68B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-14</w:t>
            </w:r>
          </w:p>
        </w:tc>
      </w:tr>
      <w:tr w:rsidR="00294889" w:rsidRPr="00D32ACD" w14:paraId="3AEFEF1B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49552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37A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E9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F74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F4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BB9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00F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9C1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B8E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C9B4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19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0F0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294889" w:rsidRPr="00D32ACD" w14:paraId="14E4C965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1B4A8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C3C5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A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0C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A0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C2F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CF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33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F9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70CD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974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552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</w:t>
            </w:r>
          </w:p>
        </w:tc>
      </w:tr>
      <w:tr w:rsidR="00294889" w:rsidRPr="00D32ACD" w14:paraId="3EA93270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0EEF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42E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C8A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893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BBB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A9D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D16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5D8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9B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410A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50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F47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-96</w:t>
            </w:r>
          </w:p>
        </w:tc>
      </w:tr>
      <w:tr w:rsidR="00294889" w:rsidRPr="00D32ACD" w14:paraId="32238E1E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00CC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BBC8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10B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82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E89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D8A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C9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3E7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BE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A26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A44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078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-38</w:t>
            </w:r>
          </w:p>
        </w:tc>
      </w:tr>
      <w:tr w:rsidR="00294889" w:rsidRPr="00D32ACD" w14:paraId="0BCD07F6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0FE9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043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0FD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EF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35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BD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41E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17A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88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B91E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1BB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069D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</w:tr>
      <w:tr w:rsidR="00294889" w:rsidRPr="00D32ACD" w14:paraId="0BEBF9A9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B727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BCB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2A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75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A9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158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317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77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DE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B461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F0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41A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-28</w:t>
            </w:r>
          </w:p>
        </w:tc>
      </w:tr>
      <w:tr w:rsidR="00294889" w:rsidRPr="00D32ACD" w14:paraId="79DE30A3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D580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A1C4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505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C9A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66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106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841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C2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301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D22C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2A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56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</w:tr>
      <w:tr w:rsidR="00294889" w:rsidRPr="00D32ACD" w14:paraId="7B094A56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FCDB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70E7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DDC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F2A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E33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6E85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55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D8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0B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81E9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BCA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E51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</w:tr>
      <w:tr w:rsidR="00294889" w:rsidRPr="00D32ACD" w14:paraId="3CBDF42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75B4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8F55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F7A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82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30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A032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B8F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6F1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52,7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F58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49D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69,8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651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77C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29</w:t>
            </w:r>
          </w:p>
        </w:tc>
      </w:tr>
      <w:tr w:rsidR="00294889" w:rsidRPr="00D32ACD" w14:paraId="1BE837B8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4CCC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5B4F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D95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B5B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9B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78E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183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B29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37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44D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C3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DDFA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</w:tr>
      <w:tr w:rsidR="00294889" w:rsidRPr="00D32ACD" w14:paraId="04BE199D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AE3D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717F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30A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A7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232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648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5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3BD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712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0AEE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54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A172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</w:t>
            </w:r>
          </w:p>
        </w:tc>
      </w:tr>
      <w:tr w:rsidR="00294889" w:rsidRPr="00D32ACD" w14:paraId="707B6ED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E948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272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28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C6D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97B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328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AC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CED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55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268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01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0499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</w:t>
            </w:r>
          </w:p>
        </w:tc>
      </w:tr>
      <w:tr w:rsidR="00294889" w:rsidRPr="00D32ACD" w14:paraId="2244FBBC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588F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8B56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4B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A6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5B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CE6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8B6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69E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C8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F75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442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12F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-571</w:t>
            </w:r>
          </w:p>
        </w:tc>
      </w:tr>
      <w:tr w:rsidR="00294889" w:rsidRPr="00D32ACD" w14:paraId="0F3C69FF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7A30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ABB9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B4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2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922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D6E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55F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F7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C1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72CE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35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-161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5BC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-192</w:t>
            </w:r>
          </w:p>
        </w:tc>
      </w:tr>
      <w:tr w:rsidR="00294889" w:rsidRPr="00D32ACD" w14:paraId="61805E9D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BB16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4AF1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34B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352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44D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B60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80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DE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0BE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6FB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3B4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2EF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69</w:t>
            </w:r>
          </w:p>
        </w:tc>
      </w:tr>
      <w:tr w:rsidR="00294889" w:rsidRPr="00D32ACD" w14:paraId="2C5CD71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BA86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3D1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557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6FC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B7F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1C0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3B3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E50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34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62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3FA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2C2A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-40</w:t>
            </w:r>
          </w:p>
        </w:tc>
      </w:tr>
      <w:tr w:rsidR="00294889" w:rsidRPr="00D32ACD" w14:paraId="5019AE1B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0B4C6B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8B5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8DF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BCD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B8C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AD5E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20D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17A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84E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473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3C6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BF6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</w:tr>
      <w:tr w:rsidR="00294889" w:rsidRPr="00D32ACD" w14:paraId="0A5BEEEF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4391A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CA2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17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7A4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C18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C41B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99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76B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C4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4E3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C98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A28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</w:tr>
      <w:tr w:rsidR="00294889" w:rsidRPr="00D32ACD" w14:paraId="63DA4454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E9EB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00C6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ED9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4DF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BE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400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8EB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13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736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1B7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E6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1B2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F721D21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77C2B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A53C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D0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BD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11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3DA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A5D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5F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E19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C040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C9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1D9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13FA202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D478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1F5D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6F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00E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5F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43F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BD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85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278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C38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9B6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05BD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3DF48FA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1370A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8D7B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FD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CA0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117,31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CB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616B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227,80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CFA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6E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5D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0F0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221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0AA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A43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-3</w:t>
            </w:r>
          </w:p>
        </w:tc>
      </w:tr>
      <w:tr w:rsidR="00294889" w:rsidRPr="00D32ACD" w14:paraId="17559611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FF99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B584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C0E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8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6D9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622E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2B4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47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678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2A8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344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E38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7AD23E5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ABFD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4DDD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ABE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77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BA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BC0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402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BB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C64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7791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85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BF01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42C280D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6F5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50FC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120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65B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EFC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B6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572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09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0,0280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426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1A9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2D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250B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C7CC834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096A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CA4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CC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2ED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B69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6A86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E36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C4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9E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C0C8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BC5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5477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E47C65F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93F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78A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40D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AF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71F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D52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65B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4B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D1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440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6F3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047D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87D35B1" w14:textId="77777777" w:rsidTr="00450919">
        <w:trPr>
          <w:trHeight w:hRule="exact" w:val="198"/>
          <w:jc w:val="center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1E4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F539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A34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E2A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3AE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CBE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BB3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F7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B5B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3C79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26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445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14:paraId="2681A962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</w:p>
    <w:p w14:paraId="574BE586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br w:type="column"/>
      </w: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6</w:t>
      </w:r>
    </w:p>
    <w:p w14:paraId="15B1261E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480FF79B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Porównanie wyników strony słowackiej i polskiej - Poprad - Leluchów za rok 2021</w:t>
      </w:r>
    </w:p>
    <w:tbl>
      <w:tblPr>
        <w:tblW w:w="143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914"/>
        <w:gridCol w:w="1040"/>
        <w:gridCol w:w="1000"/>
        <w:gridCol w:w="1000"/>
        <w:gridCol w:w="1040"/>
        <w:gridCol w:w="1040"/>
        <w:gridCol w:w="1060"/>
        <w:gridCol w:w="1060"/>
        <w:gridCol w:w="940"/>
        <w:gridCol w:w="1160"/>
        <w:gridCol w:w="1260"/>
      </w:tblGrid>
      <w:tr w:rsidR="00294889" w:rsidRPr="00D32ACD" w14:paraId="155BA971" w14:textId="77777777" w:rsidTr="00450919">
        <w:trPr>
          <w:trHeight w:val="465"/>
          <w:jc w:val="center"/>
        </w:trPr>
        <w:tc>
          <w:tcPr>
            <w:tcW w:w="28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AE3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C1D53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C0795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410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08CE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RP</w:t>
            </w:r>
          </w:p>
        </w:tc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EF919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 zgodności</w:t>
            </w:r>
          </w:p>
        </w:tc>
      </w:tr>
      <w:tr w:rsidR="00294889" w:rsidRPr="00D32ACD" w14:paraId="0252F777" w14:textId="77777777" w:rsidTr="00450919">
        <w:trPr>
          <w:trHeight w:val="412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801D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F7D1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52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E84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AE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88B4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0C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342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1D9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69463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CB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Różnica średnich  v % (SR do PR)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2F7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Różnica C90 v %  (SR oproti PR)</w:t>
            </w:r>
          </w:p>
        </w:tc>
      </w:tr>
      <w:tr w:rsidR="00294889" w:rsidRPr="00D32ACD" w14:paraId="2DEDDEE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EC34B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AF62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AB3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2C5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5E23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858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726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F53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18A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9DE6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ADC4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4D1A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</w:t>
            </w:r>
          </w:p>
        </w:tc>
      </w:tr>
      <w:tr w:rsidR="00294889" w:rsidRPr="00D32ACD" w14:paraId="6855499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D57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E5829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4E66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B8AB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7EC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1C4E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04B0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F5E4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D81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6EF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011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0935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</w:tr>
      <w:tr w:rsidR="00294889" w:rsidRPr="00D32ACD" w14:paraId="4A4E685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AF5B9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E0A0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45E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50E1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E1BE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6412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299F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EBA0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6E99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049C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DCC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BEEB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294889" w:rsidRPr="00D32ACD" w14:paraId="4E0EF43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04A8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BDE5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D63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997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33D2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14C5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F6FA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ED98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0B73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6DD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861C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0C40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</w:tr>
      <w:tr w:rsidR="00294889" w:rsidRPr="00D32ACD" w14:paraId="6F8DA93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EBC1B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865E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E922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E8E3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7CA4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C810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1F30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987E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4397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230C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B1EE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0B17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</w:tr>
      <w:tr w:rsidR="00294889" w:rsidRPr="00D32ACD" w14:paraId="45C1D8F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A101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B48B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7AE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C57C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56BD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C14B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180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6B6B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0B97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B4C9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95FB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EC42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-14</w:t>
            </w:r>
          </w:p>
        </w:tc>
      </w:tr>
      <w:tr w:rsidR="00294889" w:rsidRPr="00D32ACD" w14:paraId="64350F0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AD48F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D5A9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D208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AB55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A72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11E6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CF39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EA7C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B8A4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78AD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A5F4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B1FC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</w:tr>
      <w:tr w:rsidR="00294889" w:rsidRPr="00D32ACD" w14:paraId="0CF6D10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8EE4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D086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D3B8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5771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B6ED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CA70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4CC0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8A11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BF36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AA7D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9BD2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DA54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</w:t>
            </w:r>
          </w:p>
        </w:tc>
      </w:tr>
      <w:tr w:rsidR="00294889" w:rsidRPr="00D32ACD" w14:paraId="08B0961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BD76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825F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87BA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C03AD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1122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5373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368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1508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F799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8FA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6FA1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8516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-78</w:t>
            </w:r>
          </w:p>
        </w:tc>
      </w:tr>
      <w:tr w:rsidR="00294889" w:rsidRPr="00D32ACD" w14:paraId="58C8EA3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BA1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Ogólny węgiel organiczny  OWO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E57E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395A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4B64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5BFC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F9B2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276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BD73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FA0C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9A1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6F07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37CE0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-13</w:t>
            </w:r>
          </w:p>
        </w:tc>
      </w:tr>
      <w:tr w:rsidR="00294889" w:rsidRPr="00D32ACD" w14:paraId="1E40E4D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E46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Rozpuszczony węgiel organiczny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B31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26A1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0576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92CF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22A1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95CA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7DB6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D1E2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E9F0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CCC4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97C3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D87579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9744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335C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7F9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BD94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8F5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B31F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7D0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9615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CCD4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086C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11B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D752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-21</w:t>
            </w:r>
          </w:p>
        </w:tc>
      </w:tr>
      <w:tr w:rsidR="00294889" w:rsidRPr="00D32ACD" w14:paraId="6C21A83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C394B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1328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0E21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21E2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EE64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8373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3C2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442D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84C9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36AE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35,1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990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C881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294889" w:rsidRPr="00D32ACD" w14:paraId="7E5346F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23E8B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7B91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77DB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33CB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11C7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1800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69,4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BE6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6193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66,7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6261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5159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85,4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D95F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4342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</w:tr>
      <w:tr w:rsidR="00294889" w:rsidRPr="00D32ACD" w14:paraId="7AB3CE1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D60D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D79C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FE2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C867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4528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2819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790C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E40F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4053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D2BE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EF02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506E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</w:tr>
      <w:tr w:rsidR="00294889" w:rsidRPr="00D32ACD" w14:paraId="0050CDC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F685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73FE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A7E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0F6D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F1E1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6E40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4,28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AA0F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1433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A36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D254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F64C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D068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</w:tr>
      <w:tr w:rsidR="00294889" w:rsidRPr="00D32ACD" w14:paraId="477D238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6F1F3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118AC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B06D1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92E0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CC6F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E4BF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86E2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B8FC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B386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48A5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FEE6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D87E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</w:tr>
      <w:tr w:rsidR="00294889" w:rsidRPr="00D32ACD" w14:paraId="6D79EE3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6C990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C49AE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7783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F1B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AD9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5D83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8807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8538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DF02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6DFA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3A67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A477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</w:tr>
      <w:tr w:rsidR="00294889" w:rsidRPr="00D32ACD" w14:paraId="565E3A6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B4C9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905CD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4796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5EDA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F6EC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E518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D996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5E41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114B6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B7D6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B008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54D4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-78</w:t>
            </w:r>
          </w:p>
        </w:tc>
      </w:tr>
      <w:tr w:rsidR="00294889" w:rsidRPr="00D32ACD" w14:paraId="259DD30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F454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4AF7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F89C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9EE5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CC8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B497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247A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7167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A4F2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FB17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CD97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27A2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-31</w:t>
            </w:r>
          </w:p>
        </w:tc>
      </w:tr>
      <w:tr w:rsidR="00294889" w:rsidRPr="00D32ACD" w14:paraId="30F5329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B5F9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2EBF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805F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F52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AC4B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E4AF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39D5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C20F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DEA7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CB9C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4C62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7E1B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-42</w:t>
            </w:r>
          </w:p>
        </w:tc>
      </w:tr>
      <w:tr w:rsidR="00294889" w:rsidRPr="00D32ACD" w14:paraId="519B035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A3AB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ED4D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B6A7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4549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243E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90ED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05DA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980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5E3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F731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3013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63BE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</w:t>
            </w:r>
          </w:p>
        </w:tc>
      </w:tr>
      <w:tr w:rsidR="00294889" w:rsidRPr="00D32ACD" w14:paraId="422D020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DC87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53E5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86E2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9B5E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8325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31B5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F980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088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1752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983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CA0B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3855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-10</w:t>
            </w:r>
          </w:p>
        </w:tc>
      </w:tr>
      <w:tr w:rsidR="00294889" w:rsidRPr="00D32ACD" w14:paraId="596F41B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B484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Arsen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4A97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A6EE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B96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428B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FEF6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5428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F947D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9096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E7CC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8D1E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D697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294889" w:rsidRPr="00D32ACD" w14:paraId="7460194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C390D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B6AA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B4F7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823D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707B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3232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3D3F1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DC5F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0E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FE8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2805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76D1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BFF248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5B5E0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7655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C95B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D0B0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1E9E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B08A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C3CD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C201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C289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253A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2EEB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0369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139D77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62A4D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DF9F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EE17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913BF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9937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EF24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4661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E01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6469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3AB5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75F86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A84A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050172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30B7F2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1967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A5DC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E02F3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383C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71E5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76A9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14E54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132C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9BC7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4F05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889F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B55059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B962D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6165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7590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3299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3530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9793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06C2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70F6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B36E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AFDF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1D66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EF17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D2B174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7C3B1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8887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5B1AA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D6AF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1709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CCC6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E752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4554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D461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B5B0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4F63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B5AF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404550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9B6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wolne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50B1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AFD8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024F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B313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F7DE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2F99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1F3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ABCD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4F472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EA3E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7426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0D1608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E34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E7789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AE28C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04443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DE47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5EC7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2872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B92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4D40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BFF4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1A61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1A23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651B4C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7048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907D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34A8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E26C0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C0D7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0679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7E0E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F81D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7D98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52A7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DF7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C9C3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1D0E10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91BD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318D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20F4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3FB2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ACC4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3D3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0,378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91250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CA1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FC0A5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9CE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B398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F317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9A3B1C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582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A91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691D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9C92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A4C0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67CC1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0E01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6E8B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F898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FB1E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DF3C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81CF3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FA8BAA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7E6EFA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8509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BFC0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368A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77FE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7952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4DC0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F0DA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00632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B0D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043C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8970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1D19F5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0DD0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806349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11C8B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2936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B20E8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974E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BA22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CC24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A72C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450F1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3D01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7FB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-286</w:t>
            </w:r>
          </w:p>
        </w:tc>
      </w:tr>
      <w:tr w:rsidR="00294889" w:rsidRPr="00D32ACD" w14:paraId="6E575E1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A52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AE05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089C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5C89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4DE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D865E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E491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9F26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9A15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7006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DB7F5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46F5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F24349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1BC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6D19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74DD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649F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0580C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F4EB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F728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D9C8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F0A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6D36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BF67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E96D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B74EF4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03716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218A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C393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516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35B2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1F4E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E06E0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E9F0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2F6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994E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5B7C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D0EF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345BFF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0C9E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 i jego zwiazki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20229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EDCDC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A68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581B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2949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E10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F421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A5E4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3E62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B566C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7BD9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250F7B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E380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D469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6ED54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9BFE1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0,05   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3242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283D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0,05    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C0CA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93135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FE401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2C37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542A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E68A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B0EEA9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CB1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Weglowodory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6029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A1919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01FD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6E30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5845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6FF3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3DB97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5BC4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A090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D164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136B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577A56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B1A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Benzo(a)piren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443A0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73DC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5D4EF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507C9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C63D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E4547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DCF6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1E936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E69B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0,00029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BE479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1A42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7FCF1B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11A1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7F14A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487D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F0447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22E97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065B3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91DD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DFCD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D068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4EBF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0800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FE83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CD1C08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D26C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983A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A7A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244CA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1F68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0704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4B86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8857F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8AA5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05CF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F476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6098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A57034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D45B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C54B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EE6F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49A0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92FB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D766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789E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6E04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EA17F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4B42B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EE6D6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CCF8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19B488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72531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E048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375F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4645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F729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0162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3D2F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5284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9FE9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8C899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2B217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4DB8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9AF5F5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D395F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2-etyloheksyl - ftalany (DEHP)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FF1AB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079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331F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592E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685B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C82C8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4FCD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084A6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C008C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1DA5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85FAE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</w:t>
            </w:r>
          </w:p>
        </w:tc>
      </w:tr>
      <w:tr w:rsidR="00294889" w:rsidRPr="00D32ACD" w14:paraId="6C521A6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67E8BD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B438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AFA93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EC32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54E07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93A4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228C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C7F33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064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794D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D98CE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3FCA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02B9E1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4CB44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 (chloroform)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18315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C28CE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4883D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9924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082A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B52C0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0A60B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D18D1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3141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8AE83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FDFE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2A6722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5C36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 (C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12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8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Cl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6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A04F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160C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F437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50619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1DE3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BB0F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6054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981B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27185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82379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3F32A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1F9292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675AE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C126D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BFB59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AEE0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DC39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9E90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0DC3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0DE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7EE32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A70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9D1B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3CD6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01A988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EAD40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7ED5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D6C0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4AE88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A755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92D6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46C3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D611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85D64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E39B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3C0CE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C71F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AD08F3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759D2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EE3E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F25B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5A2E0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47F98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F767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74123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8F5D5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A0073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6344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4DEE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CED5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FE03F7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1236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C65A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37FAB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3DF43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72C1D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670A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0601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F6DE8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6799F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2D74A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85F6F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4847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2C6BF8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FFD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9EBF4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C00BF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3C5F9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0A69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797E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E50A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BCA9B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ACF2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E807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77F71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2F40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90E813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AD9D1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Index saprobity SI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064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AC8B6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1153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0AA6E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622C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24AEA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F1330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E45FA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B381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E6F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5592C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14:paraId="2C7F5DEA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2D42B26D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7</w:t>
      </w:r>
    </w:p>
    <w:p w14:paraId="72C3BFF5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5AA81B54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Porównanie wyników strony słowackiej i polskiej - Poprad - Piwniczna za rok 2021</w:t>
      </w:r>
    </w:p>
    <w:tbl>
      <w:tblPr>
        <w:tblW w:w="14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914"/>
        <w:gridCol w:w="1040"/>
        <w:gridCol w:w="1000"/>
        <w:gridCol w:w="1040"/>
        <w:gridCol w:w="1040"/>
        <w:gridCol w:w="1040"/>
        <w:gridCol w:w="1060"/>
        <w:gridCol w:w="1100"/>
        <w:gridCol w:w="940"/>
        <w:gridCol w:w="1160"/>
        <w:gridCol w:w="1260"/>
      </w:tblGrid>
      <w:tr w:rsidR="00294889" w:rsidRPr="00D32ACD" w14:paraId="42AE0FF5" w14:textId="77777777" w:rsidTr="00450919">
        <w:trPr>
          <w:trHeight w:val="465"/>
          <w:jc w:val="center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D53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B359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AD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805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</w:t>
            </w:r>
          </w:p>
        </w:tc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B0D92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Posúdenie zhody</w:t>
            </w:r>
          </w:p>
        </w:tc>
      </w:tr>
      <w:tr w:rsidR="00294889" w:rsidRPr="00D32ACD" w14:paraId="74BCF524" w14:textId="77777777" w:rsidTr="00450919">
        <w:trPr>
          <w:trHeight w:val="430"/>
          <w:jc w:val="center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6FF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A4E6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DF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783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B3D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F3E81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DF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analiz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52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2A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26BA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4D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Różnica średnich v % (SR doi PR)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88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Różnica C90 v %  (SR  PR)</w:t>
            </w:r>
          </w:p>
        </w:tc>
      </w:tr>
      <w:tr w:rsidR="00294889" w:rsidRPr="00D32ACD" w14:paraId="44BF8E3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0154B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B58F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15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DB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DD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23B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18F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CA9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C6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1,9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D0E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3E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A7D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</w:t>
            </w:r>
          </w:p>
        </w:tc>
      </w:tr>
      <w:tr w:rsidR="00294889" w:rsidRPr="00D32ACD" w14:paraId="7AE0DF1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3C0E2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4DC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2F9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07F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A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4EB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FCC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B0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11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79D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6A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4FF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</w:tr>
      <w:tr w:rsidR="00294889" w:rsidRPr="00D32ACD" w14:paraId="7F32717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FDA85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511E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7E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C0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5B3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7D6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88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A83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85A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130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F2A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782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294889" w:rsidRPr="00D32ACD" w14:paraId="12FE29B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D390B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790D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4CF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8AD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FF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8F2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2FC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45C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AC7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DDF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426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88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D59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</w:t>
            </w:r>
          </w:p>
        </w:tc>
      </w:tr>
      <w:tr w:rsidR="00294889" w:rsidRPr="00D32ACD" w14:paraId="20B2453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B93CB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1C55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B85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86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8A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15C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6E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97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DB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DDA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F9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098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</w:tr>
      <w:tr w:rsidR="00294889" w:rsidRPr="00D32ACD" w14:paraId="4F0DA21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5BF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37DE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6F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88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2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93B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77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F4A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7B1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73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DF8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36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-15</w:t>
            </w:r>
          </w:p>
        </w:tc>
      </w:tr>
      <w:tr w:rsidR="00294889" w:rsidRPr="00D32ACD" w14:paraId="3C8D492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91052B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248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609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9C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76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0A2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ADE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AB5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F7C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4D7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D4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CAB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</w:t>
            </w:r>
          </w:p>
        </w:tc>
      </w:tr>
      <w:tr w:rsidR="00294889" w:rsidRPr="00D32ACD" w14:paraId="21F4EB6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33B6F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3EB12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C6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123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E2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C3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F65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DD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48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9F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CD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B6E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</w:tr>
      <w:tr w:rsidR="00294889" w:rsidRPr="00D32ACD" w14:paraId="4FB3659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F6DF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718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9D7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575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895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2C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78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30E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F93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412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22B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9A0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-38</w:t>
            </w:r>
          </w:p>
        </w:tc>
      </w:tr>
      <w:tr w:rsidR="00294889" w:rsidRPr="00D32ACD" w14:paraId="7617C77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D92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Ogólny węgiel organiczny  OWO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E6C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220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BB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879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5A8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9BF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BF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F6A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104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7CD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9C4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</w:tr>
      <w:tr w:rsidR="00294889" w:rsidRPr="00D32ACD" w14:paraId="31574F0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07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Rozpuszczony węgiel organiczny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F3F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DB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BB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16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566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7D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F31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2BA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7DB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AF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F1B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930111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D7F18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A54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F2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5E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91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704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031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FDE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C1B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8AE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01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04F4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</w:tr>
      <w:tr w:rsidR="00294889" w:rsidRPr="00D32ACD" w14:paraId="548FDBC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40BCD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4AE0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16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8B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18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049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7B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B5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CB1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88D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29,7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80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31EE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</w:t>
            </w:r>
          </w:p>
        </w:tc>
      </w:tr>
      <w:tr w:rsidR="00294889" w:rsidRPr="00D32ACD" w14:paraId="0493892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EE8E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BE2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721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DB1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26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6B1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235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5F5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AB2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688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72,4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13B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E595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</w:tr>
      <w:tr w:rsidR="00294889" w:rsidRPr="00D32ACD" w14:paraId="3A9DAEB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01AC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DFD5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BF9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32F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223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919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05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57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D6F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6E7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19A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19F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</w:tr>
      <w:tr w:rsidR="00294889" w:rsidRPr="00D32ACD" w14:paraId="35B74C5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E45B6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548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24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4EC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E82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86E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D4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959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77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0CC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1AE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6BB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294889" w:rsidRPr="00D32ACD" w14:paraId="17F593D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3F993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16D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E70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94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32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02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7B3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EC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90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592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CA9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3FD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</w:tr>
      <w:tr w:rsidR="00294889" w:rsidRPr="00D32ACD" w14:paraId="6057EF0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335086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02F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7E5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D17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5CE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E17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B0F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D34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C0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660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B64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989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-10</w:t>
            </w:r>
          </w:p>
        </w:tc>
      </w:tr>
      <w:tr w:rsidR="00294889" w:rsidRPr="00D32ACD" w14:paraId="04BF538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791D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A42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BF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E05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893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5FA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982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913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D3A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6E9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4F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686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-32</w:t>
            </w:r>
          </w:p>
        </w:tc>
      </w:tr>
      <w:tr w:rsidR="00294889" w:rsidRPr="00D32ACD" w14:paraId="2294492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F413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5641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DB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0A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E32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147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2E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C6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BF9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FA3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05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6DE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-14</w:t>
            </w:r>
          </w:p>
        </w:tc>
      </w:tr>
      <w:tr w:rsidR="00294889" w:rsidRPr="00D32ACD" w14:paraId="3C3971D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DC62E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601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7F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34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20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B09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62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A88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40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086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033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2E4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9FBFDF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2D0FB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D58C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2DC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5CD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67B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ABF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230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3A4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D76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758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1,57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9D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8BC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</w:tr>
      <w:tr w:rsidR="00294889" w:rsidRPr="00D32ACD" w14:paraId="0D33F18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34AA5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CF9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5D5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503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23F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E38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304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CD0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93F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CF8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6E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E46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294889" w:rsidRPr="00D32ACD" w14:paraId="5CFF2E4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CC686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Arsen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381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FD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1B0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B35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5C0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C0F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24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5F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749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612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92A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608D8C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49E65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043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18A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EFF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6B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9F5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189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C21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CCE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B05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EBB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6E4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14917B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718B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18C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43B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060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B9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B51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C6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57E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38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784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AE5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ABD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F4BDAF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C1F4D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FA68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8F6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470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5CF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F1F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710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2DB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1C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38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57B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FD8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FA42FE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C1C59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485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A4E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F92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92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76D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F5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F8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DC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7A70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948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EA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B19990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8CF6D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83ED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E62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F86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95F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7BD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88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D6E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CE0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EA6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47E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684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2AC248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08B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wolne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B94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A77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CAD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BB2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5B9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54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6FD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846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453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4C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DD3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BFF210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2C8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6EC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7C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0E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71A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19F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F50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B6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71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AF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8B6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FC24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610178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390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FCD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5A1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FB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7C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A65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29,9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D1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CA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EAD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7B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4A7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B3B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90F15E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456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054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FA8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3B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694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9B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0,249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D9B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9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50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64D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B4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078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C76E2D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C8A2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oleju mineralnego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96D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B21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C73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6B1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69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27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D50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4E1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D48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9D2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C99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2D57E5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E8B7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A7D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5C1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FEC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5E0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5BD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A03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DD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145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D38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D0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376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64AE22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DBF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Antarcen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74C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F46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85A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478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EF2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4C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75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A2F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ED8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549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522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1E7160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2C1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86D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03A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5A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7AD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45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7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14F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C0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B6A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476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F73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76CED7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44457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987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A5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097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73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8B5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774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AF5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86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AB7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927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EB3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C2E982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DDE1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B9A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57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293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6A9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829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12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84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A32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0A5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5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-88,4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78B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-158</w:t>
            </w:r>
          </w:p>
        </w:tc>
      </w:tr>
      <w:tr w:rsidR="00294889" w:rsidRPr="00D32ACD" w14:paraId="02626B8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0831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1B8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3D1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86B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FE7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502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FE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FF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E84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396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17B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05E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BD72BF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C471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19E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3B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1B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53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CEA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C2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844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2BA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E86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A8C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29E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A6EA16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BF26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6BA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C34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B5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93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5F1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70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310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7AC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A5F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C5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C1F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ADB418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353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4300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3A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E8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DB3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65B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E27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569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4F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B22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A49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772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55DDAE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86EFA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Oktylofenole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625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83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4E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0,05   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DC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0AF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         0,05    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D6D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32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1A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DE2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628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7E4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F8B8EC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4BA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Węglowodory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1DD3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8F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C58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55F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DEF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82B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7F0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87D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D20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91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1E5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674EDD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F10C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8160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5A7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95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86E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868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080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E4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C0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6A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E2E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2F7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0283A5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ED5B1A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DAF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A6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56E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C5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58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07B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B1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438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40A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76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77B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721883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25287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4652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9BF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8F5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104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EF5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3C5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91E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912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1CF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336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A18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09D2AF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C74C4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E1C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E2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B8A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CE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6FF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A81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E7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0DA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398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B9C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987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058E8A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8664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31E5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E9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14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54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5A1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D8C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34A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56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AA9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57C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7DD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503AE2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E17A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2-etyloheksyl - ftalany (DEHP)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C00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C0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A6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631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E07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377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DD6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AA6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6BD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8BF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521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11C219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14:paraId="193BC6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4019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CBA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364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7B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6DE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95B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68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F40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A8A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170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E4C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78B1A6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F4045C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 (chloroform)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1296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1D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3B2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BB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C43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89D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62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0C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3AD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6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0C8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32497D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E8180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 (C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12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8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Cl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6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50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5FD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09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B00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9AA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2C88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C5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CD4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D37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E2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E181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408847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DE242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01E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08E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22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A8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131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B3B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650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D58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8B3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20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100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EE0D37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CE10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1F7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A1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64E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CF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B75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6E7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038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681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DEB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0E5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66D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52F2FB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21E8CF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209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897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6B3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1B9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C86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828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B9F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C2D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AA8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FFA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4D9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F7D0426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465B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226D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05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8F8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B9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FB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6A7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2C5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D59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192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951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AFB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-33</w:t>
            </w:r>
          </w:p>
        </w:tc>
      </w:tr>
      <w:tr w:rsidR="00294889" w:rsidRPr="00D32ACD" w14:paraId="31C1EB7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500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E8D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27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BB2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9C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F1B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6D0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B71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040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B1E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281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0A2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14:paraId="7771E93F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680E139D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8</w:t>
      </w:r>
    </w:p>
    <w:p w14:paraId="7F136671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264DF949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Porównanie wyników strony słowackiej i polskiej – Dunajec – Czerwony Klasztor za rok 2021</w:t>
      </w:r>
    </w:p>
    <w:tbl>
      <w:tblPr>
        <w:tblW w:w="136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60"/>
        <w:gridCol w:w="914"/>
        <w:gridCol w:w="736"/>
        <w:gridCol w:w="780"/>
        <w:gridCol w:w="949"/>
        <w:gridCol w:w="1040"/>
        <w:gridCol w:w="1040"/>
        <w:gridCol w:w="1060"/>
        <w:gridCol w:w="980"/>
        <w:gridCol w:w="940"/>
        <w:gridCol w:w="1160"/>
        <w:gridCol w:w="1260"/>
      </w:tblGrid>
      <w:tr w:rsidR="00294889" w:rsidRPr="00D32ACD" w14:paraId="3B7B5138" w14:textId="77777777" w:rsidTr="00450919">
        <w:trPr>
          <w:trHeight w:val="283"/>
          <w:jc w:val="center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611F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35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34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12E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SR</w:t>
            </w:r>
          </w:p>
        </w:tc>
        <w:tc>
          <w:tcPr>
            <w:tcW w:w="402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141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RP</w:t>
            </w:r>
          </w:p>
        </w:tc>
        <w:tc>
          <w:tcPr>
            <w:tcW w:w="24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CEFA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Ocena zgodności</w:t>
            </w:r>
          </w:p>
        </w:tc>
      </w:tr>
      <w:tr w:rsidR="00294889" w:rsidRPr="00D32ACD" w14:paraId="522AA3A8" w14:textId="77777777" w:rsidTr="00450919">
        <w:trPr>
          <w:trHeight w:val="558"/>
          <w:jc w:val="center"/>
        </w:trPr>
        <w:tc>
          <w:tcPr>
            <w:tcW w:w="2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E7B62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42A8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0B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09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1C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D01B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986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58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F23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Odchylenie standardowe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862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Q90 (Q10)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3B4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Różnica średnich  v % (SR do PR)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B9E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Różnica C90 v %  (SR oproti PR)</w:t>
            </w:r>
          </w:p>
        </w:tc>
      </w:tr>
      <w:tr w:rsidR="00294889" w:rsidRPr="00D32ACD" w14:paraId="4BA5E16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8D54B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5EE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CE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BD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21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8C8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89E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BFA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83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1CB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FE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D4D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</w:tr>
      <w:tr w:rsidR="00294889" w:rsidRPr="00D32ACD" w14:paraId="7DD0032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5C641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tlenem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663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302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B30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9F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5C7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0F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461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BCC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59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4E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588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</w:tr>
      <w:tr w:rsidR="00294889" w:rsidRPr="00D32ACD" w14:paraId="5848840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0153D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F05F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4DC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DBC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6AB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151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F2C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95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BBD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DC2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8,80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72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E1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</w:tr>
      <w:tr w:rsidR="00294889" w:rsidRPr="00D32ACD" w14:paraId="44ED436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FEAE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(przy 20 oC)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87C48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A6F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34E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9C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A36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EFA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1F6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DB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EDF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293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B1B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1F9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-15</w:t>
            </w:r>
          </w:p>
        </w:tc>
      </w:tr>
      <w:tr w:rsidR="00294889" w:rsidRPr="00D32ACD" w14:paraId="128D131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3E8A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9D4C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595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2D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BC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179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852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0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74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A77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D43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276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</w:tr>
      <w:tr w:rsidR="00294889" w:rsidRPr="00D32ACD" w14:paraId="70A3F944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2212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rozp. przy 105 oC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24EF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913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FC2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7E5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D56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24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945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315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3F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B88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1ED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-26</w:t>
            </w:r>
          </w:p>
        </w:tc>
      </w:tr>
      <w:tr w:rsidR="00294889" w:rsidRPr="00D32ACD" w14:paraId="69897B1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D9E8F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Zawiesina ogólna przy 105 oC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26D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E5C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07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F12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1ED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51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A8A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9F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F28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423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8FB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27E014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4519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E50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142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DB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42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42A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FF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E9A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255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19F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E01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987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</w:tr>
      <w:tr w:rsidR="00294889" w:rsidRPr="00D32ACD" w14:paraId="48B67FF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0495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Cr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9E8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E5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D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EF0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8D7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142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160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833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51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C1D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731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-31</w:t>
            </w:r>
          </w:p>
        </w:tc>
      </w:tr>
      <w:tr w:rsidR="00294889" w:rsidRPr="00D32ACD" w14:paraId="036E30F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808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Ogólny węgiel organiczny  OWO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FE5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FA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43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033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0C6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C96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04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A22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B84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100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EA3E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-23</w:t>
            </w:r>
          </w:p>
        </w:tc>
      </w:tr>
      <w:tr w:rsidR="00294889" w:rsidRPr="00D32ACD" w14:paraId="5CAED58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93E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Rozpuszczony węgiel organiczny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8855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58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5C7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BCD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43D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F9C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3D9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001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BE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EDA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715A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A5066F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A42DD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75E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888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380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AED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EF1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C0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9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611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3E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DC3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C6B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</w:tr>
      <w:tr w:rsidR="00294889" w:rsidRPr="00D32ACD" w14:paraId="4421B01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98B2D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096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52E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4E4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FB9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1CA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0D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80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99E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B25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B46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F2B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</w:tr>
      <w:tr w:rsidR="00294889" w:rsidRPr="00D32ACD" w14:paraId="1918C12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B6C227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Wapń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302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75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27E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44,6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56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6B7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D24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426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CB7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AD8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62,2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0D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D32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</w:tr>
      <w:tr w:rsidR="00294889" w:rsidRPr="00D32ACD" w14:paraId="6F0A248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5B7F4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A16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D6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91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0A2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818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BD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802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737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8F8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86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CB3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</w:tr>
      <w:tr w:rsidR="00294889" w:rsidRPr="00D32ACD" w14:paraId="4E5D5BF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328CA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EC0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FF1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F2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3A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77D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3A1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BA4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02E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91A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1FA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7BA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-12</w:t>
            </w:r>
          </w:p>
        </w:tc>
      </w:tr>
      <w:tr w:rsidR="00294889" w:rsidRPr="00D32ACD" w14:paraId="5981900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E9E0D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jako Ca+Mg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FF5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E9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64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08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6B4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86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633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E7E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692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75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6B0A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</w:tr>
      <w:tr w:rsidR="00294889" w:rsidRPr="00D32ACD" w14:paraId="490EA6C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A803D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 PO4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B419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CE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E42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6AE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D93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95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61D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AF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8D7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4E6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5D7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9CA328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222B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całkowity  P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F5CC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343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499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CC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48D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2E2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BF1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941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5DC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19F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209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B3D76E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002D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2ED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B3F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252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FD2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64C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30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7DC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DE7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656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ED4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CFF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</w:tr>
      <w:tr w:rsidR="00294889" w:rsidRPr="00D32ACD" w14:paraId="2A42773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07F8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F6C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B2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750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6D6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5E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E7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EA1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AA4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F0F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D75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9F5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FE46E2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2E325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83C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5BB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3E9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3D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E6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291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F7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D02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6F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0,89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D79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835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</w:tr>
      <w:tr w:rsidR="00294889" w:rsidRPr="00D32ACD" w14:paraId="397C29FD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962E4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ogólny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E1E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CEA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4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342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F0E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57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955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8F5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1B5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65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D65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-4</w:t>
            </w:r>
          </w:p>
        </w:tc>
      </w:tr>
      <w:tr w:rsidR="00294889" w:rsidRPr="00D32ACD" w14:paraId="04B70F0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B6390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Arsen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EC9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21F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484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36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F15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5FF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3C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F7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B18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463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849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</w:t>
            </w:r>
          </w:p>
        </w:tc>
      </w:tr>
      <w:tr w:rsidR="00294889" w:rsidRPr="00D32ACD" w14:paraId="542E874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C7AA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Chrom ogólny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4C4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4A8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E51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306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16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9E1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D21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C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352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008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3E2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E43DC9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808BC0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 rozpuszczona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267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52F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B61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28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B4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EA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EC1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2B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D29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D9D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FE0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</w:tr>
      <w:tr w:rsidR="00294889" w:rsidRPr="00D32ACD" w14:paraId="39B58E1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C72B4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Cynk rozpuszczony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805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C6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01F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B3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B8E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650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7C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EB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178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5A4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6A0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B158AD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51983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733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9E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53B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A60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6C6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7C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D78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5D8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322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515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93E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49F4062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47C7C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(Indeks fenolowy)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49F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BE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352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C14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DB5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64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48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1D4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5C6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AC9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638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</w:tr>
      <w:tr w:rsidR="00294889" w:rsidRPr="00D32ACD" w14:paraId="334C3BE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19E23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oleju mineralnego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830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DEA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866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474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06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9E2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84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0,523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E3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6D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1,311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9D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07B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7AAD29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37CB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wolne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F34F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8A4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833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E2A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F11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D2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54F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C05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FE3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75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337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E52078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ED0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8263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A37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4B8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4F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6A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506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036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610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F25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4E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308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9934EF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6D4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411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33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E0E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2D4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078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24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972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6F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BCE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29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1F5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1966BA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91F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 ÚV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F9C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4CD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FF7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5E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66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A08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1C8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57C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52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DC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8B6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4287EC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AC008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C99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8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8D4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FF0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CD8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8E9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676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8A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7BC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DE6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8E5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92B6F8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9534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Antarcen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EA4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6A5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50F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F9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A7F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7DD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D76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E0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98C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A1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3FF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027105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3B5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Kadm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9DB8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7D0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58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515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699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B7C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DFA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F86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000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8C7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5A9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AD0775C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5AA09A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153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4F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E1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152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B93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50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070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BD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9B6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A42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CCF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38D8021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7FBE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Fluoranten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A18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36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85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BA2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CBB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83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52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0,0019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B7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C64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619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650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EC9718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6794EB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CEF0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2BC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86E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4BC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F59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5CD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36C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E17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60E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D15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B4B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70E0B7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1158D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Izoproturon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BB35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B28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EC3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89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59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D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C5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BC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AE11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C8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2D0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99F7DB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DB9B7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7208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6E8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34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DA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C4B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91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EF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0D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CF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989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B56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121AF5E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602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614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8B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34D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841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D5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57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688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83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B06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CA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698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CEA2C2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5185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6F1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6B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79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6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C262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68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75C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22B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871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0,600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9CE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D09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292534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BF3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Nikiel i jego związki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6D6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92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962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19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4E7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C0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22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92C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036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88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5B5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3C8683F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91D6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CBF7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1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EF0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29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00A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962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4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7E8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147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6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5E7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005997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3ED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Węglowodory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A9B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FF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34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50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5FE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8EF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145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DC3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C41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692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CDA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506B715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C3C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171E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B2F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B1E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08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875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CAD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F2B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DD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57D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0,0003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5C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A621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6FDDFEF8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4E7F5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0AE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37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CFB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5D7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8C9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E6D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56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B50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EF0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6B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2F2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B039A37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328B6D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72A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55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70E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8B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98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97C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A39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A7D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2A3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BB0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474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DCAF20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44004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Benzo(g,h,i)perylen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7D7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2FF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CF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B2A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085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DC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008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354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DF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B72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BF3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330AD1B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DB319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28D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B6A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DCE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271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9E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DE8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D67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9C3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F9A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802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5A6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3714799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6D6DBFB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2-etyloheksyl - ftalany (DEHP)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FF62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395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07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85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305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0,227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08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180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2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494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0,44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93D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E1D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48</w:t>
            </w:r>
          </w:p>
        </w:tc>
      </w:tr>
      <w:tr w:rsidR="00294889" w:rsidRPr="00D32ACD" w14:paraId="23C677D5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2BD477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 (chloroform)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FFD9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794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9F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F6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B85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91D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5E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584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9CD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BD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9A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D77A8C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FEFDF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 (C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12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8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Cl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bscript"/>
                <w:lang w:eastAsia="pl-PL"/>
              </w:rPr>
              <w:t>6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5AE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8C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104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DF4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FC2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35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A78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625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25C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224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C24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AE2C9EA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292F9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695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BC3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6AC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71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0BF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E4F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1A4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78D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74B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CA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92B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A72A420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968D2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3DCB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746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A62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347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3DD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687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053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3B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6FD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2F7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9A3F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1932133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1B0F52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AD0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27E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E5B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6EC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5D4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4F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71A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CF7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57C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91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961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799DAB9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6D47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C31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423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275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7E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B83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C7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A6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3F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24E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0,0075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6FE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4D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F83AC42" w14:textId="77777777" w:rsidTr="00450919">
        <w:trPr>
          <w:trHeight w:hRule="exact" w:val="198"/>
          <w:jc w:val="center"/>
        </w:trPr>
        <w:tc>
          <w:tcPr>
            <w:tcW w:w="28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C06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4-metyl-2, 6-ditercbutylfenol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1AF1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804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90D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D98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4E1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3A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0B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DF1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4F5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967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E91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</w:tbl>
    <w:p w14:paraId="39743C1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3B3114B8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9</w:t>
      </w:r>
    </w:p>
    <w:p w14:paraId="64F4A7B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8D20AC5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Ocena jakości wód cieku granicznego Czarna Orawa - Jabłonka za rok 2021</w:t>
      </w:r>
    </w:p>
    <w:tbl>
      <w:tblPr>
        <w:tblW w:w="158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0"/>
        <w:gridCol w:w="940"/>
        <w:gridCol w:w="736"/>
        <w:gridCol w:w="1087"/>
        <w:gridCol w:w="1108"/>
        <w:gridCol w:w="1087"/>
        <w:gridCol w:w="1070"/>
        <w:gridCol w:w="1296"/>
        <w:gridCol w:w="753"/>
        <w:gridCol w:w="1087"/>
        <w:gridCol w:w="949"/>
        <w:gridCol w:w="1095"/>
        <w:gridCol w:w="985"/>
        <w:gridCol w:w="1236"/>
      </w:tblGrid>
      <w:tr w:rsidR="00294889" w:rsidRPr="00D32ACD" w14:paraId="134CD2BF" w14:textId="77777777" w:rsidTr="00450919">
        <w:trPr>
          <w:trHeight w:val="1320"/>
          <w:jc w:val="center"/>
        </w:trPr>
        <w:tc>
          <w:tcPr>
            <w:tcW w:w="2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3D6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4CE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293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92A02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RS</w:t>
            </w:r>
          </w:p>
        </w:tc>
        <w:tc>
          <w:tcPr>
            <w:tcW w:w="345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A6A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Wymagania jakościowe wód powierzchniowych NV 269/2010 Z.z., wartości dopuszczalne i NV 167/2015 Z. z. środowskowe normy jakości</w:t>
            </w:r>
          </w:p>
        </w:tc>
        <w:tc>
          <w:tcPr>
            <w:tcW w:w="278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7766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RP</w:t>
            </w:r>
          </w:p>
        </w:tc>
        <w:tc>
          <w:tcPr>
            <w:tcW w:w="331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AF9D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Wymagania jakościowe wód powierzchniowych RMI Dz.U. 2021.1475 wartości dopuszczalne</w:t>
            </w:r>
          </w:p>
        </w:tc>
      </w:tr>
      <w:tr w:rsidR="00294889" w:rsidRPr="00D32ACD" w14:paraId="066C7A4E" w14:textId="77777777" w:rsidTr="00450919">
        <w:trPr>
          <w:trHeight w:val="925"/>
          <w:jc w:val="center"/>
        </w:trPr>
        <w:tc>
          <w:tcPr>
            <w:tcW w:w="2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53DA9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8C26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C4B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C04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C476B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Percentyl P90 /P10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B1E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0F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percentyl P90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A2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ocena</w:t>
            </w:r>
          </w:p>
        </w:tc>
        <w:tc>
          <w:tcPr>
            <w:tcW w:w="75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C23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0D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7D61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09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334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ADD52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2C7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</w:t>
            </w:r>
          </w:p>
        </w:tc>
      </w:tr>
      <w:tr w:rsidR="00294889" w:rsidRPr="00D32ACD" w14:paraId="5ED08694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CBF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5C2E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27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21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BF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D6E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DC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&gt; 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E0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FEB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DA6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10,3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DD69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ED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≥ 7,5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E4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F1FF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3FD23B0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7C4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Nasycenie wód tlenem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ADC1D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52A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76D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91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88,2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43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372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F13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B3D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84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6F0A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AA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225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538A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409A9CB5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ED9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B1B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5B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CD9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5A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7,97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F4A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44C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6,0 -8,5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D31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BB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C1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2CBD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016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7,8-8,4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562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E5F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8F91199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AAB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Przewodność w 20oC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4405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465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66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E9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377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239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03F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1A7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A1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C7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0B6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3AE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334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4E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313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8B45F6E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4E8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A3A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45B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0C0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35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17,9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88D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60A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 26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5E2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EB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CDA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E49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F3E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BD1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DB1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CB3C175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DA7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Substancje rozpuszczone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6F7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6B5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89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B2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255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708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D0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594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935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3BD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706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221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41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E28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6D00923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1B0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710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E5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4C6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31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33D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1F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C4B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8D7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F07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FA3C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D9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20,5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83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4B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1E63FBE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B62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BZT5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D9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F50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B0C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A9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A93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74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9F51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42D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48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16F7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D17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1,9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502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0B4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5733998B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831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ChZT-Cr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BF7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3AA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905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6C5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27,2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DC1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406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C5B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A2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B15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21,2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526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DA6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18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0D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ACC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31E74AB7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63C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OWO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C77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845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19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BD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FB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404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F08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0BE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843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5BCD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1B5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4,3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B39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7B2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1651375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2A18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DOC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CBF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66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269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7F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0D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B76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CE2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1F497D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6B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62E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9091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00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FA4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BDB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401D477F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57F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356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FEC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328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11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19,7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4E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76D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93CA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BE6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F9E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B12E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783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A6C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227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02D0C4C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CA0C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039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D82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6DB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FB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16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6B3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069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2C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E09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5DF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3A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35,9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669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161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99AAF59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A6D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Wapń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1159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7D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9C3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43,2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BC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49,3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63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16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8A1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6EC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C6F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E8A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779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53,7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0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5CB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9D82F91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45C1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C4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2B1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FA5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7CB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A3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DD3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2CDA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80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A63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055F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5A7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8,5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43A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C43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4A88EFB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A59A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F9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 CaCO3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36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75E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2,78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928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3,36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C8C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AE9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163C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035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E8E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4A33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9A9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5B3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5DE8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79A6C10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2006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Twardość ogólna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786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2B7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74A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DD8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151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8E3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9AD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2E3C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D62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E1E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FA7D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98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179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917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936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C52CF26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3061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Fosforany PO4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1C34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0FC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217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0,119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78E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568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74F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30F1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29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3EA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4F6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8AF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0,026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13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59F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168C9438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1A5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 ogólny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E875D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00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F07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675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0,164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980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9C1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865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C9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05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38C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D6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0,06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15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94B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398C374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1EDF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5F736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F8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0F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B70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4EB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76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F00F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8CC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B2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97C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4B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0,17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EF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C48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7B789352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F17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7EB15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6C0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7DE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1696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03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5B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55E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88C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4F4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35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0D8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0,011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9F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EE27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64E3F2A9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B89A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00F9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2B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04C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0,746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F90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7BB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2C5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2C7B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52E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7A5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717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2A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D2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CCA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1C8C92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E13B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Azot ogólny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C5AB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1C5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13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DA5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29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5B8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D9FF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2A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85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26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DC8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1,5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00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13F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3A04FFB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A768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Arsen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E01CE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F8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3E4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0,771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7AC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7F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C0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4DB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550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33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908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83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7C9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A46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70366A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8FF5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Chrom ogólny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D783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33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2A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87F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74B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72A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6173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199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DE2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31DF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B09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5EF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92C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EEB3630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6CA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Miedź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61067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8F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CB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3,143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8021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ADC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E7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B435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43E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C4F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A54E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3B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32C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55F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A93F343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AC3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Cynk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724D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D28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48C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A0A0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B2F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78BD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1361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9C28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D807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8AE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92A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BF14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A764228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83F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DE12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856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06A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117,3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B32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227,8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72C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1AA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0884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C142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B71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AF52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B8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41B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009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6B0B6E7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4F5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Fenole lotne (Indeks fenolowy)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CD1C2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EC9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DED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A2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BBF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0B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3A2C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D9C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EF7B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6363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A92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94F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D5F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5024205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592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B92A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E66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E0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222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03A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9EB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5F2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7BAD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AC27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805C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225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FC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33C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A23C9F8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B8F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AE4CD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C3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22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22D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31,9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AA7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FAB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5FB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B02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03F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E341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FD1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43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D0F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43AA10C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806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0E12F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B5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88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0,04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CA2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0,04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612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951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96AB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BD4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1BEB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2C5E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33A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82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7E26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6146C10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5342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Indeks oleju mineralnego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3DDE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8E7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B2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619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7A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E1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594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FE1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C0F7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D139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7B2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D5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2BD8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599DB99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286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Kadm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093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23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940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1C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C38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A8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0,9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83A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FBF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58A0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AB3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F41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55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A90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2610D77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8A60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B1CD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562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65AB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7E1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549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A14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A0FC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25E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079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2D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2E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7959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07E1C660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E70C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48BD3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88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DAB7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581A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D6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6CDC3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DD09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FD8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53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EFA7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8C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D87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3C9AB3A1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4188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CFF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AE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C7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64CA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B2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57155F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FB46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B9A8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D6D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ECE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4A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72CF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0B9A371D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9FE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Izodryna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CBEA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FA6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C09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A5B2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28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5B12A3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0883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A7AC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31B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D10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98E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396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1F065ED6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4109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0FEB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417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4A36C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51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0,025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C0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16C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59E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2589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74C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8A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4C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8D7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FFC7DAA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70EE2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 (2-etyloheksyl) ftalan (DEHP)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6CAF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B5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DCB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AE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709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8C6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D18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24F4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CE95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0,28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23B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C71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A3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721E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7967DCE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6DAA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02B5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B01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6C0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12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83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ED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152F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81D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ACD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1ABD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34F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8C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559D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451637D3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523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0059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592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6FF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0,0025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163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0,0025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25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25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4A29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8F8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FDAB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CEC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61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BCF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341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D1C8E7B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8734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Ołów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1ADAD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A03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70A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7AB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00A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0A1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4FD5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AC7C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430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3A1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0,42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BA0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53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7F92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53FFE25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2DDE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Rtęć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588D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E2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C2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29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0,034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047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FA2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2A61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898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828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0EF9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004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32D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949C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F00C950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5A1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04AC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259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388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D89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71E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1ED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0121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7177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132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8CA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0D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87F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773A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A34CFF3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7D5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Nikiel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07A9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197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23D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1,5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7AE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1,5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A47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33C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1358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454B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7E0E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1,75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D6A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3,9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94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635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83B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D97CF8B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A79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BD27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FB3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F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12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69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4F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5B9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8D3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793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05A2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085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EC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5E1D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3BEB66E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1F1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WWA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A9B5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61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0F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20CC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7B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CB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297B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726C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C5F0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B12F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D9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215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3FC0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269C5C8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984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15F3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4D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74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75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0,001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C6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88A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A998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C4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4065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0,00018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18E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D2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B0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70C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5F6E7DE3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973B7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D0AD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68C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68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D42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A03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0,03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3E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8670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5A7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A4A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466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98A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07B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F9B3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A9A3FFB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054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076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F18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6C13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3149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B9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9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7FEA1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39D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3670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612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FD0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B35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40D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8447F86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570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Benzo(g,h,i)terylen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1FB63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CAF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F198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65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87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AAD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0,002</w:t>
            </w:r>
          </w:p>
        </w:tc>
        <w:tc>
          <w:tcPr>
            <w:tcW w:w="10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E6A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B7F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72C0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7FA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FFB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7C7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CC8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492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1087D8F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D20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4D32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39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6C23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A461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87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D1E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4ED2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39C10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AE68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C03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292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49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78F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BD7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6B2DA472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591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Koliformné baktérie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679D3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KTJ/100 ml</w:t>
            </w:r>
          </w:p>
        </w:tc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82D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E3A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39067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029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79362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E49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10000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8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4FAB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3CB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356C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2F7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85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0D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648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5C233A1C" w14:textId="77777777" w:rsidTr="00450919">
        <w:trPr>
          <w:trHeight w:hRule="exact" w:val="198"/>
          <w:jc w:val="center"/>
        </w:trPr>
        <w:tc>
          <w:tcPr>
            <w:tcW w:w="24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AAA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E.Coli 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14672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KTJ/100 ml</w:t>
            </w:r>
          </w:p>
        </w:tc>
        <w:tc>
          <w:tcPr>
            <w:tcW w:w="7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719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75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6135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6DD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14282</w:t>
            </w:r>
          </w:p>
        </w:tc>
        <w:tc>
          <w:tcPr>
            <w:tcW w:w="108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154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2000,0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EFF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F1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7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22E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D31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F2C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56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6B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084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</w:tbl>
    <w:p w14:paraId="4E792042" w14:textId="77777777" w:rsidR="00294889" w:rsidRPr="00D32ACD" w:rsidRDefault="00294889" w:rsidP="00294889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17D766E2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PGO - poniżej granicy oznaczalności</w:t>
      </w:r>
    </w:p>
    <w:p w14:paraId="3D92BCF3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w przypadku otrzymania wyników poniżej granicy oznaczalności, do obliczania średniej użyto połowy wartości granicy oznaczalności</w:t>
      </w:r>
    </w:p>
    <w:p w14:paraId="41678FBE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1) podczas całego roku 2021 uzyskano wyniki &lt;LOQ (granica oznaczalności), do określenia klasy użyto połowy wartości granicy oznaczalności</w:t>
      </w:r>
    </w:p>
    <w:p w14:paraId="3D024138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2) na podstawie uzyskanej wartości dla  twardości zastosowano wartość dla IV. klasa twardości</w:t>
      </w:r>
    </w:p>
    <w:p w14:paraId="1A8CC8FA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3) Wartość użyta do oceny została przyjęta jako 0, ponieważ poszczególne wyniki osiągnęły wartość poniżej granicy oznaczalności</w:t>
      </w:r>
    </w:p>
    <w:p w14:paraId="2606EB2D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278D458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20771A40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10</w:t>
      </w:r>
    </w:p>
    <w:p w14:paraId="1436BA7B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29CC12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Ocena jakości wód cieku granicznego Poprad - Leluchów za rok 2021</w:t>
      </w:r>
    </w:p>
    <w:tbl>
      <w:tblPr>
        <w:tblW w:w="1600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940"/>
        <w:gridCol w:w="845"/>
        <w:gridCol w:w="1127"/>
        <w:gridCol w:w="1148"/>
        <w:gridCol w:w="1066"/>
        <w:gridCol w:w="1005"/>
        <w:gridCol w:w="1317"/>
        <w:gridCol w:w="1127"/>
        <w:gridCol w:w="975"/>
        <w:gridCol w:w="1114"/>
        <w:gridCol w:w="1002"/>
        <w:gridCol w:w="1234"/>
      </w:tblGrid>
      <w:tr w:rsidR="00294889" w:rsidRPr="00D32ACD" w14:paraId="1B7B779E" w14:textId="77777777" w:rsidTr="00450919">
        <w:trPr>
          <w:trHeight w:val="1115"/>
          <w:jc w:val="center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9A4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CD5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31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459FB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RS</w:t>
            </w:r>
          </w:p>
        </w:tc>
        <w:tc>
          <w:tcPr>
            <w:tcW w:w="338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116E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Wymagania jakościowe wód powierzchniowych NV 269/2010 Z.z., wartości dopuszczalne i NV 167/2015 Z. z. środowskowe normy jakości</w:t>
            </w:r>
          </w:p>
        </w:tc>
        <w:tc>
          <w:tcPr>
            <w:tcW w:w="21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B611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RP</w:t>
            </w:r>
          </w:p>
        </w:tc>
        <w:tc>
          <w:tcPr>
            <w:tcW w:w="335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D4CA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Wymagania jakościowe wód powierzchniowych RMI Dz.U. 2021.1475 wartości dopuszczalne</w:t>
            </w:r>
          </w:p>
        </w:tc>
      </w:tr>
      <w:tr w:rsidR="00294889" w:rsidRPr="00D32ACD" w14:paraId="5A4EAB82" w14:textId="77777777" w:rsidTr="00450919">
        <w:trPr>
          <w:trHeight w:val="925"/>
          <w:jc w:val="center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AA8B4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33A6B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FE1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3A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2C85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Percentyl P90 /P10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E51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74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percentyl P90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EF33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E2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0E86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11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79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CC32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2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CA9F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</w:t>
            </w:r>
          </w:p>
        </w:tc>
      </w:tr>
      <w:tr w:rsidR="00294889" w:rsidRPr="00D32ACD" w14:paraId="1F80D59C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16863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27228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54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199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077E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24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3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&gt; 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EA69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56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4164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72C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≥ 8,6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B2B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A405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50775D0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8F86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wód tlenem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2BC6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4F6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34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941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86,2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A36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3C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FE6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A8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833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96B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56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E88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F4919AB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F61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C992E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E44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770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9E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7C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26C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6,0 -8,5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684C46C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035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D00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A68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7,3-8,6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E1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7735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7C1B542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AA0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w 20oC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8D876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122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7F4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8A7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467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D0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C1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4D18C7A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708F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333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F099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B5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488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B4A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FB5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DE33736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537F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40691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13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3E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A84B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0E4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1B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 26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1F1312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C5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FD41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7A2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85A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4692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36B6F3D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CA13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rozpuszczone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7D3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8C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295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7335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332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367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62C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830FE5F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7D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DC1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D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302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B92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645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DF2B7A5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9740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A41A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3A1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C5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31,10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066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58,80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204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150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E44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9C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5BF3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1C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32,7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50E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866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6093F62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C225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E1E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7C5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B8A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8A6B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2BA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2E2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A868BF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19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7C4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F1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4,1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A76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E02C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DCD3206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16D3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ChZT-Cr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6BB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141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C3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16,19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D7B7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30,30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CF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6F0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2B1B2E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49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9,88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F45C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82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7F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BCD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CDB8874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04C60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OWO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2ED19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70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54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3,66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0B8E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5,01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CD4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A8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AAF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4A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F2C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B22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5,2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83C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40BE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32B51A7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ECAC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B86A2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5BF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43A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13,93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E244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23,23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51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0E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E0ABC50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755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712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73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19,9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8E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9A6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2BF1B2E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E831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CAB5C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5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64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24,81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39D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34,58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7A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80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41B99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F1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03F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27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37,0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F5D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6437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3D6E6E9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299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Wapń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34F8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12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316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1E51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69,4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89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D42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E32A63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19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66,7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155F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62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65,2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7C9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70A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A682103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655C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8FDFE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DA2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72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69E7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15,4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25B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26A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CAA059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F6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311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E6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13,2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968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749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6822CA2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71F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D02AA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 CaCO3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1F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6B9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C60C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4,3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2F2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08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22FC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A84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BAA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600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3,9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2C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E6D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92AAEBF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F70A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ogólna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57238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D3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A1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168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0AC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215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9BB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7F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F55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21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AC8B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41C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228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1F4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A37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FA1C374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EA5A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PO4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6A526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B01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1DD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603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0,068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51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331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0FD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701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C17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B6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0,101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32C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A08F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7FA4D0B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440F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ogólny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CDE9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49B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858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5211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0,138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7B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7C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FC4F2D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11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29F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E60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0,31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7A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604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AE994E4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6A890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175F7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C3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E73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0,059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54C7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0,099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76E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9B6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A76723E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87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1C3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58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0,35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08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A2CE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3FF0877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01E8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1C2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25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C4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1E5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0,049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BB2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569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EBF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B80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1FB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C93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0,03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EE1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C0A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7505CA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48D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BD0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44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334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DAD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1,88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CB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014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799A31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1E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7F9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6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2,5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31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AF90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2AB4E89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F63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Azot ogólny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B18D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4FC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C3A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2BC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2,41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C5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E3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944432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1C8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0C58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2D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3,6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5F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479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BF3263B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094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Arsen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7F69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D4D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12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3040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1,32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30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06E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B04130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1C4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ECD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F7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48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CBEA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5E2675B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E5F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Chrom ogólny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7588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31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E2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143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77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75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C22C6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EB0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0AD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C38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B8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FA6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A830680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EF3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45DA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FA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4C7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404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BDB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0F9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4BAAA1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1B54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666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27E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CA6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99F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95E48A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D4F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Cynk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0F7AE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2F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96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22D2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62F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4FA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37E6B15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F03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853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90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C68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AA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7C09315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638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7B22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1B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6D7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64C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50,0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DCB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133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808936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0C2F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7C9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180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CD6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023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83C6479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D794A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lotne (Indeks fenolowy)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66D8BA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445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F62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CA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C7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A2C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6077608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4816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8B87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A32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0F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697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4CF5B80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73E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Cyjanki wolne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55AD4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17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6C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E0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CB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BAF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683FDC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AA84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9782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0B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DC2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8F41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CDDD27E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F6459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D7C6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651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F5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0,0011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30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0,0012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989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67F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A38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0AD9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B62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D6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C0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701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5EDB65D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E119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AA0A75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00E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79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C54E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39,3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C9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7D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770414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4A1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09B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CC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868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6507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0334FF5D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79C8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006D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CF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2C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2A71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0,38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1F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66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3B2D9D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B6C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6FF6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224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DC4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AD9B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65BDDF04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53A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oleju mineralnego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C0F1E7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EA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EB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3B0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F7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6C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CBF708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CEF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4DA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21A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F6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1424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EEE8E00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18D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44C49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5DA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E2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8A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2E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82E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23EA2F2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DFA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0D3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DE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C72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F1A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7960537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A70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Antracen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429C0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93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44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E2A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EF4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625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FECC0A8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A7C5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BAD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30F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11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2370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388CE0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2FC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B72FA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4A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797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CF8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613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650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0,9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FF76235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7F3D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685F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3E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D49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320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D5AFF25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54C4C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90DBE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23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2AA7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DE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994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DC5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0524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4545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617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26A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ADB0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26C0E0ED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FAF3D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68C7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C49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31D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55D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A26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4D586D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5EAB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EAA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4F12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41D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A3E6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CB9950F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1A28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Eldryna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4461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17A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EC7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B806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164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8D6DC2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898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52E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503C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C2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8F54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7E2066C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984A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70BE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B5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2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10A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ECA4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F4A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0BB692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9A2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367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1CBA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DA9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9082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68A6B19E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656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C715B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52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2E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B24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41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0,025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9FB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3A1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1645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B54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4C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B5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6ED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DCE702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F8F7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(2-etyloheksyl) ftalan (DEHP)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4B3C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1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529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E93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A5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A7B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BC45AD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E0E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DF0B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8A1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B8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323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26317D7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17B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EC4B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18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01B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36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96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CEF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AEB8CF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8BAD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94BC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AF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E6B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E80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C1D7AC5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67F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9E91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18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2E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0,03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6B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0,03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A91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E31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E6496C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B65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81E7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DE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7B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0C2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0B671489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FBC3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28C352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E2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E7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0,0063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22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0,0073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D3B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3C3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5E3A5D0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CD7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D0D3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4B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0,0063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B0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65AB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3EBE3A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B89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1E943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965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EB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45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C0B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3A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5A924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AA3C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D0A5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B93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0F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5B84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1B9678B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98E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2429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9A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65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772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ECD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1BC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F5E82C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B6B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9CB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4A2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BE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286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01D4D45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624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8175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8A2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129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0,3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226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A90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7CD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B08720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0B2F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B4A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5C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D43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2D4D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8ABF755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A3D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27C19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E73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21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CA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0F8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B97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3C152F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8BA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1,14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2A3D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2,8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E5D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AD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DC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73C51A2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3C6E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703F9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61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786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0,051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8AC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BE0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5C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5CD5F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88E6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F10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683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F7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4D4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DE758FB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148FC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WWA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DD0D5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0E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20D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8A1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4D9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B03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12D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9D9D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2B9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5D4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72B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107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0ECC5A1A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D9AB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F34DF9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30C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90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0,0027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A75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C32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DF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6C51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89E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0,00013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7649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0,00043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04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79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C01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74E9C7F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A95D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6691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1F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33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DBDC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523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7E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7D34B15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F423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0B21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86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C5B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13F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C5B3B8C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D6AAD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F642F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6D8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EF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1B2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A7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23D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B25867C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53E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4889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E85A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07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079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BACCC3E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082D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Benzo(g,h,i)terylen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D581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7D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3B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5BC8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607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A7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-3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8306778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E28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13C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CB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85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-3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A91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49BED49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24126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E3F0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2F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8F8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4FA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D3F1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9A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359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D35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707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BD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0C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415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1248BB16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EAD7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5246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763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91B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A7E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2CD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38D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DCEC78A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9B3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ECA2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A5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70C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39E6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29EF3D38" w14:textId="77777777" w:rsidTr="00450919">
        <w:trPr>
          <w:trHeight w:hRule="exact" w:val="198"/>
          <w:jc w:val="center"/>
        </w:trPr>
        <w:tc>
          <w:tcPr>
            <w:tcW w:w="3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E01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4-metyl,2terbutyfenol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4C3C2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8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33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46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970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573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138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EFA50F2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04D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9C80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406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401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B70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</w:tbl>
    <w:p w14:paraId="5A0C569F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</w:p>
    <w:p w14:paraId="26640454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PGO - poniżej granicy oznaczalności</w:t>
      </w:r>
    </w:p>
    <w:p w14:paraId="6606D9F0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w przypadku otrzymania wyników poniżej granicy oznaczalności, do obliczania średniej użyto połowy wartości granicy oznaczalności</w:t>
      </w:r>
    </w:p>
    <w:p w14:paraId="2FE3BAB5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1) podczas całego roku 2021 uzyskano wyniki &lt;LOQ (granica oznaczalności), do określenia klasy użyto połowy wartości granicy oznaczalności</w:t>
      </w:r>
    </w:p>
    <w:p w14:paraId="4E7E8885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2) na podstawie uzyskanej wartości dla  twardości zastosowano wartość dla IV. klasa twardości</w:t>
      </w:r>
    </w:p>
    <w:p w14:paraId="67483D31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3) Wartość użyta do oceny została przyjęta jako 0, ponieważ poszczególne wyniki osiągnęły wartość poniżej granicy oznaczalności</w:t>
      </w: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br w:type="page"/>
      </w:r>
    </w:p>
    <w:p w14:paraId="596069B3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11</w:t>
      </w:r>
    </w:p>
    <w:p w14:paraId="62C3DD41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0F0BEFAB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Ocena jakości wód cieku granicznego Poprad - Piwniczna za rok 2021</w:t>
      </w:r>
    </w:p>
    <w:tbl>
      <w:tblPr>
        <w:tblW w:w="1532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940"/>
        <w:gridCol w:w="780"/>
        <w:gridCol w:w="1040"/>
        <w:gridCol w:w="1060"/>
        <w:gridCol w:w="1040"/>
        <w:gridCol w:w="1040"/>
        <w:gridCol w:w="1320"/>
        <w:gridCol w:w="1040"/>
        <w:gridCol w:w="949"/>
        <w:gridCol w:w="1180"/>
        <w:gridCol w:w="1060"/>
        <w:gridCol w:w="1500"/>
      </w:tblGrid>
      <w:tr w:rsidR="00294889" w:rsidRPr="00D32ACD" w14:paraId="7028563D" w14:textId="77777777" w:rsidTr="00450919">
        <w:trPr>
          <w:trHeight w:val="1320"/>
          <w:jc w:val="center"/>
        </w:trPr>
        <w:tc>
          <w:tcPr>
            <w:tcW w:w="2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19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F63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5E2D7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RS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6001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Wymagania jakościowe wód powierzchniowych NV 269/2010 Z.z., wartości dopuszczalne i NV  167/2015 Z. z. środowiskowe normy jakości</w:t>
            </w:r>
          </w:p>
        </w:tc>
        <w:tc>
          <w:tcPr>
            <w:tcW w:w="19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01EFE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RP</w:t>
            </w:r>
          </w:p>
        </w:tc>
        <w:tc>
          <w:tcPr>
            <w:tcW w:w="37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1852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Wymagania jakościowe wód powierzchniowych RMI Dz.U. 2021.1475 wartości dopuszczalne</w:t>
            </w:r>
          </w:p>
        </w:tc>
      </w:tr>
      <w:tr w:rsidR="00294889" w:rsidRPr="00D32ACD" w14:paraId="35E96214" w14:textId="77777777" w:rsidTr="00450919">
        <w:trPr>
          <w:trHeight w:val="945"/>
          <w:jc w:val="center"/>
        </w:trPr>
        <w:tc>
          <w:tcPr>
            <w:tcW w:w="2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681668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4854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7A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BC4A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72474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Percentyl P90 /P10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CB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27E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percentyl P90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D65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574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62F84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06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1087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9FD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ocena</w:t>
            </w:r>
          </w:p>
        </w:tc>
      </w:tr>
      <w:tr w:rsidR="00294889" w:rsidRPr="00D32ACD" w14:paraId="4C968F65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460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Fitobentos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344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5EE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21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38DE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93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AF0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88C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7A3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0D84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II</w:t>
            </w:r>
          </w:p>
        </w:tc>
      </w:tr>
      <w:tr w:rsidR="00294889" w:rsidRPr="00D32ACD" w14:paraId="3DC39F32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07E5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Makrozobezkręgowce bentosowe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A36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AA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ABF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220E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DE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18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E88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22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E1C6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950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</w:t>
            </w:r>
          </w:p>
        </w:tc>
      </w:tr>
      <w:tr w:rsidR="00294889" w:rsidRPr="00D32ACD" w14:paraId="7DD878B4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BF12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4834E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13B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F04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9CC8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486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E53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&gt; 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C7C5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593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2279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38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≥ 8,6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41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93DE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D54A7B6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B7D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Nasycenie wód tlenem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339F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D0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914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824B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18A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62D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478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881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C28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D0F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31B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713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33574BE9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B2ADB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BFDD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76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76B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0C79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9D8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F0D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6,0 -8,5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448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4C5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478C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49A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7,3-8,6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A9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F95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9B47200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806E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Przewodność w 20oC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9FEB7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CDC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96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ACBD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455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E44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986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BC336EE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F30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D3D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BAD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D84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7006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4A4B0DC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86260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6D543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5EB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D6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8E5D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0A2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E9A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&lt; 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E043FA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A93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A4E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4A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36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1AF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B8285CA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1B8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Substancje rozpuszczone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BFF6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D6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264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5AE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320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EB3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BD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BC695F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08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218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0EA1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72F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29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E5BC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4EB7C31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5388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AE224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676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A80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24,37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86E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39,56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C0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74E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ACBA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708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38,93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030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A49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519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E82B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 spełnia</w:t>
            </w:r>
          </w:p>
        </w:tc>
      </w:tr>
      <w:tr w:rsidR="00294889" w:rsidRPr="00D32ACD" w14:paraId="051052CF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85F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BZT5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3F14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095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5F4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281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E9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55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5458F6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86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421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580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51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73A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440BAAE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584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ChZT-Cr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F7F5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CD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E75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BC9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24,1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940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C5E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DEF7EC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E76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9,38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7006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72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E5D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452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B8E0C55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660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OWO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F5DB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F7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FAC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0AB3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4,08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50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B21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7C7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81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3,63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53A4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D8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2A0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36F6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FA3664E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C14E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DOC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3A13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F75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5FF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96F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3,39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2CE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C5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02A3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AAA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A37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D7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41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170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2EA77963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98B4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F5437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4C5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ED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FA1F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14,8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E9E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74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1490E4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FF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11,27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BDE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0CA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19,9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2E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DDD7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D68335F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8A2A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B3E84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09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E4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22,57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1957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31,48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3B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BB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91AAD8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031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22,77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04F3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D58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B98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67D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8FE7CA2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87AF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Wapń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118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A3A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71F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0B7A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64,2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89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CB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E2F28C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C25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59,0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B27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856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608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D156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4E16D79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00219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15E71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019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05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77F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A2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1E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22E7E4E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05D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11,8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608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D0D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AA2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206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BEA0096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3182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16BA7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mmol/l CaCO3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A79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42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C6D8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3,7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53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DA1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7DE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468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3,2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7E89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62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829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F80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85742CC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542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Twardość ogólna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7AB1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E6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F59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162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8AF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02F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180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3C1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B0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196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5ED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3A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F0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A2F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10D7BA0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A614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Fosforany PO4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163B4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5A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A4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622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56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B7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AD46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6F1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C64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B6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990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F1DF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177FE68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C94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Fosfor ogólny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F8107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D97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0A2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05AC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90E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CA7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85348F2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1D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DBD3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AEC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0,31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B14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8189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37533B2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78F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700E7E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C3D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E79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8DD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9E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26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C02595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AEF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B42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C8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B5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C0A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50662BE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D252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9836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619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147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514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4C7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3A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CF5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61E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68E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91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0,03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C35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7FB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019C109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6BF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AE03A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E5E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C68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A4A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886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4EB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DED6E9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86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FE49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0BF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A19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3089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95BD20B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0F55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Azot ogólny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5B8A0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A8E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7B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1,55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4FE9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2,16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8B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DA6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A91B9D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FE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1,67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9DC6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426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≤  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69F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840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B9D08A2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5BF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Arsen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5DA7A8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B1B3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F80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0,81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D68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1,11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61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688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DF034C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78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069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42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C30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AAF5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225F0FAF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11A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Chrom ogólny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23221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03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5E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ECB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9F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D5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549391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1FD4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34F9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087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8D9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E5C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858AC24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E96A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Miedź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B491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20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A61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1A19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0F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50F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750A5665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A167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BF7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F7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03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6E5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1090F91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0DF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Cynk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0BFC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97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CC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5,0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CC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5,0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D0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1C3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D1498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F2A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10EB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5F4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5C4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9263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B09A89A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A719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8FC5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01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F52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53,1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4324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619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A9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CC6FE9F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2319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6A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AF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73E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626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27ED4B7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603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Fenole lotne (Indeks fenolowy)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0B3A4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7CA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2A5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44867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7BA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EC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7584DC5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C79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C1C6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BFC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FF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F04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EADBB82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B318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Cyjanki wolne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C813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0B4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ED1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07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B25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4A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4DADA55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BE3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CCB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E70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45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73C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55705E6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F46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1ED9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31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2E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97A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0,0020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14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043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74C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E58A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FE4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F4A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17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717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6618C97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A512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357FDB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E1A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7B7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22,8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A4C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30,0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9FC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88F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31D674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10B1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8825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3E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27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EF1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51DB8D9E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5B3F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90451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6BD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04D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1EB2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9C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0AF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02E8511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C21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2F10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739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D5D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E2B8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54E3CDB5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4C63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Indeks oleju mineralnego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3C5AB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09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A74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CC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8B7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FA5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7C2C1C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095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B328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18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EDC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52E9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40B29DF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5778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Alachlor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B9F8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0D5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A48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7524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D94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CC5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605F85B9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99E5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36E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63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394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C81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39C4C0BD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2112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lastRenderedPageBreak/>
              <w:t>Antracen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667CC8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DB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8F9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8F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8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C8B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5762F9AA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10CD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45E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7B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7BB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37A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6CD51CC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2D8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Kadm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FE97D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0C7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215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034F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F90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0,15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2A2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0,9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1C1A1742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AEE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0,014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AD03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B1D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7DE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B961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EE70CA5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AE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Aldryna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79FD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B58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895D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858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7CF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150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0609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B133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7D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62E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C7ED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6E419DD4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DCEA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29E5D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42C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D7D3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B8E2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FB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3B8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A4D3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9557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6032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4F6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1316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341F4C90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0B5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Eldryna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143F7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287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AC8D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8856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8B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03B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D58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2F92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0465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B4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5EA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DE6DD2B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C8F8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Izodryna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F6AA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86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21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C96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E66D3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7D7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011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BFB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002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538A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1E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3EEB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59948AA1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FB24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127512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BB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46C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32D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B6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4B1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74B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6E5A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4A9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A35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0,025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48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044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134F3BA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9735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 (2-etyloheksyl) ftalan (DEHP)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F2287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9D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4D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75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47E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57A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2E3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DCF7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405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96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557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8AD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F2CACBB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6FAD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A82D76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DC8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E16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7A2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0,05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31B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D7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CBA0B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131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1C4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66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51C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4C3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2F9C5121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EB734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6B324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8AE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B80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0,003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B5F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0,003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3B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7D2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E2888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C7F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CBB7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0B0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C42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B2FCE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107EB06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12F7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BE69ED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8FA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1CE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7D6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296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5C1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2D8A73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92CD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DFCB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EE5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6F18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3C0E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FAFCE35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D04C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Ołów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0B067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34E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C63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D7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9DF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760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3867B043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E1DF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3C47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E8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3E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732D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8D09E21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6B9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Rtęć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9937CB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440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83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41B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F7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6D6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14:paraId="232D1EE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6DE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FA9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24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576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1683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758D10E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F08D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130A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EE2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375D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0,3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C19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BD0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891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5132D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18F7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5A1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C8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027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3AB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486DD16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58C5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Nikiel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9126F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FAC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8CA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1,0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58D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C5D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C92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974A6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EF1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0,94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57D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333B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8B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F6C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F6FA439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C803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2F95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C9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97C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C5AB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9E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0E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EDB6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D71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739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478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7E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2556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1E4FCB29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FC088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WWA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DF28F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429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931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5DBE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89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EE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9A5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527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BC6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8E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FCE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B8DF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10E5E359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1944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130E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94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70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08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C74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11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213A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BAE56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0,00016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FF33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6F8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55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9AFC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E96C26A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4F79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9EDE3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9255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23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9FC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0,0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3)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15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0,03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EBD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9BD2D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37E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CE2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0,0007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E86D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8A0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1C954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E13D358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AD5A9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7A077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E00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0BF3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E5650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247B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50B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E890B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8CED9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84DE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09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9C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D3E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695246F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9FDA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Benzo(g,h,i)terylen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17F8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765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DC1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3A49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DC4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Σ = 0,002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14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FE0D0A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4715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818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02C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BAF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8,2 x 10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-3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FB7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EA0E29E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39AF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7C5A4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150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8AF9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970C1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B8E6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C529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2A93BC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6721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5AD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63A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4E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27C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6905F79A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229F1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Trichlorometan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43D16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2F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F3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116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0,05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 xml:space="preserve"> 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472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352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CF77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253C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7DCC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C4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9E2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CA82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15C6BE26" w14:textId="77777777" w:rsidTr="00450919">
        <w:trPr>
          <w:trHeight w:hRule="exact" w:val="198"/>
          <w:jc w:val="center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8CD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4-metyl,2terbutyfenol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F6390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7F9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B3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FFC3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0,2 </w:t>
            </w: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eastAsia="pl-PL"/>
              </w:rPr>
              <w:t>1)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D2F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1,40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70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01A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DD4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F121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C3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6E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005B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-</w:t>
            </w:r>
          </w:p>
        </w:tc>
      </w:tr>
    </w:tbl>
    <w:p w14:paraId="047968D0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</w:p>
    <w:p w14:paraId="40B69F19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PGO - poniżej granicy oznaczalności</w:t>
      </w:r>
    </w:p>
    <w:p w14:paraId="39024A04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w przypadku otrzymania wyników poniżej granicy oznaczalności, do obliczania średniej użyto połowy wartości granicy oznaczalności</w:t>
      </w:r>
    </w:p>
    <w:p w14:paraId="27DE3D51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1) podczas całego roku 2021 uzyskano wyniki &lt;LOQ (granica oznaczalności), do określenia klasy użyto połowy wartości granicy oznaczalności</w:t>
      </w:r>
    </w:p>
    <w:p w14:paraId="13E3194E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2) na podstawie uzyskanej wartości dla  twardości zastosowano wartość dla IV. klasa twardości</w:t>
      </w:r>
    </w:p>
    <w:p w14:paraId="0A4E86C0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3) Wartość użyta do oceny została przyjęta jako 0, ponieważ poszczególne wyniki osiągnęły wartość poniżej granicy oznaczalności</w:t>
      </w:r>
    </w:p>
    <w:p w14:paraId="01943D2F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page"/>
      </w:r>
    </w:p>
    <w:p w14:paraId="2EFBE7DA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</w:p>
    <w:p w14:paraId="10FA5D62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t>Tab. 12</w:t>
      </w:r>
    </w:p>
    <w:p w14:paraId="6FDD26A4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12206651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Ocena jakości wód cieku granicznego Dunajec – Czerwony Klasztor za rok 2021</w:t>
      </w:r>
    </w:p>
    <w:tbl>
      <w:tblPr>
        <w:tblW w:w="1566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0"/>
        <w:gridCol w:w="1000"/>
        <w:gridCol w:w="780"/>
        <w:gridCol w:w="1040"/>
        <w:gridCol w:w="1060"/>
        <w:gridCol w:w="1040"/>
        <w:gridCol w:w="1040"/>
        <w:gridCol w:w="1320"/>
        <w:gridCol w:w="1040"/>
        <w:gridCol w:w="949"/>
        <w:gridCol w:w="1180"/>
        <w:gridCol w:w="1060"/>
        <w:gridCol w:w="1420"/>
      </w:tblGrid>
      <w:tr w:rsidR="00294889" w:rsidRPr="00D32ACD" w14:paraId="5DA99E3F" w14:textId="77777777" w:rsidTr="00450919">
        <w:trPr>
          <w:trHeight w:val="1140"/>
          <w:jc w:val="center"/>
        </w:trPr>
        <w:tc>
          <w:tcPr>
            <w:tcW w:w="27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EF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Wskaźnik</w:t>
            </w:r>
          </w:p>
        </w:tc>
        <w:tc>
          <w:tcPr>
            <w:tcW w:w="10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4F71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Jednostka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78D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RS</w:t>
            </w:r>
          </w:p>
        </w:tc>
        <w:tc>
          <w:tcPr>
            <w:tcW w:w="34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C4B6C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Wymagania jakościowe wód powierzchniowych NV 269/2010 Z.z., wartości dopuszczalne i NV  167/2015 Z. z. środowiskowe normy jakości</w:t>
            </w:r>
          </w:p>
        </w:tc>
        <w:tc>
          <w:tcPr>
            <w:tcW w:w="19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A45E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RP</w:t>
            </w:r>
          </w:p>
        </w:tc>
        <w:tc>
          <w:tcPr>
            <w:tcW w:w="36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D425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Wymagania jakościowe wód powierzchniowych RMI Dz.U. 2021.1475 wartości dopuszczalne</w:t>
            </w:r>
          </w:p>
        </w:tc>
      </w:tr>
      <w:tr w:rsidR="00294889" w:rsidRPr="00D32ACD" w14:paraId="2E4653DB" w14:textId="77777777" w:rsidTr="00450919">
        <w:trPr>
          <w:trHeight w:val="945"/>
          <w:jc w:val="center"/>
        </w:trPr>
        <w:tc>
          <w:tcPr>
            <w:tcW w:w="27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28CB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1B72A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89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ilość oznaczeń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C8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Średnia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1929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Percentyl P90 /P10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A9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F2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percentyl P90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C16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ocena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43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955A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1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2C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Wartość średnioroczna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B3CC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maksymalna wartość w roku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538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ocena</w:t>
            </w:r>
          </w:p>
        </w:tc>
      </w:tr>
      <w:tr w:rsidR="00294889" w:rsidRPr="00D32ACD" w14:paraId="206C916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BD6F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Fitobentos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2BC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48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9241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BB2F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0F6A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75DE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3CC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656E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0,68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63BD9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124B7A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ADD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0A47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</w:t>
            </w:r>
          </w:p>
        </w:tc>
      </w:tr>
      <w:tr w:rsidR="00294889" w:rsidRPr="00D32ACD" w14:paraId="68C835FA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25F2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Tlen rozpuszczony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D8387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C53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BF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E31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889E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FC2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&gt; 5,0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546A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16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527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3C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≥ 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64D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376F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D7F1756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CBAE5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Nasycenie wód tlenem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7ECC08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31B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A19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636F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E3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C76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64D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7B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76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0AD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AC8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DD9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</w:tr>
      <w:tr w:rsidR="00294889" w:rsidRPr="00D32ACD" w14:paraId="7EDACCB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AF03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Odczyn pH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83951F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1B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E5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5A7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BABD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B53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6,0 -8,5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F7C4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1C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4688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1C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7,3-8,6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9E7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E26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872E920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EC7EA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Przewodność w 20˚C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C344A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μS/cm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83C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60D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E9E3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338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D4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F3F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5A1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6C6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D9D8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E6D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8BD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AB2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19A0292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65CF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Temperatura wody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0988F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˚C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0A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00A0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5CC6F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16,7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AD7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964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&lt; 26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1BA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03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95C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D2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4B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468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1EF7088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6176E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Substancje rozpuszczone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21B49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99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3C1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81F8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238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73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386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276F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85A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38F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031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 302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8E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D18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022793D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CB66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Zawiesina ogólna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7AF1CB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E3E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A5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43,5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697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15,6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EF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2A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559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8C7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1EB60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4E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≤32,7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655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9C6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B5BF18C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1FB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BZT5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C5D6A9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6D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D20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C64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868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9941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92BD0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6F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1,69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400B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5DB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4,1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D1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C91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AE98D95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E90C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ChZT-Cr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E14109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0C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D25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11,7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5DBAC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2D4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8A6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78D621B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963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7,96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72A5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0A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78E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782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C41C9EB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965D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OWO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F4EB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349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4B6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E294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849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D9D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68CF4E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12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2,63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719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7D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BE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D945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4C468E8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BFB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DOC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2BF4A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6AB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E3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AE0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2,9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D50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E07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F6E20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A10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7025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E3FE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637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B02D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724A85B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96DE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Chlorki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4FA77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A2D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07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BEA5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71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41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C75EF3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80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67AB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A3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19,0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065B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B13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46D06D4F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37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Siarczany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643C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20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47F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16,8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A969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19,2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027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3A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250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96B08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ED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17,2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00B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4023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37,0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5C5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96C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7C83C961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E524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Wapń 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855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B91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7232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44,6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4D0C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CC9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88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276566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60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53,3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CF83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0A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65,2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0C7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92F2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95F4F51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18DF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Magnez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41179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235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D47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E053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15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483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E4C6E4A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FFB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7F4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4FA6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13,2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667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BFA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98C5E6C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2B8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Zasadowość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417646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mmol/l CaCO3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D27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DA2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3C6E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3,14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759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1B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FCBB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8E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246C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585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3,9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FAE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7FB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3B828C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F2B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Twardość ogólna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2600E3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mgCaCO3/l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445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DA5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C129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158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3AF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A09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C2A1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0B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167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F04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3890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228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CDA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66F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8C9947B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0132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Fosforany PO4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03307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B9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9DC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9990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0,06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39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7CA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61C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2F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ECC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E57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0,101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5F93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762E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1A1639D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51F4E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Fosfor ogólny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2C5B1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5F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1D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DBC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0,09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67E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77F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CD687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EB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63CF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7351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0,31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B6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6E81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AF80C6F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77418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amonowy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1A64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1A8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96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E378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ED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BCE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8DFA19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D8C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F60E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9C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0,35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BBE5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1B1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CA9C5D3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01D8D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azotynowy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6E873C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00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F61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FCAB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96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0DD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BF361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nie 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9FB2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5AE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FD8E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≤0,02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77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BEC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48DB2120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16FA4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Azot azotanowy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8C72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0F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41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0,73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29F8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0,85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538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F6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53B75A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DD3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9FA2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35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2,5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71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2E4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0AE53BC9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2931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Azot ogólny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7223B6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E2B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2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FC5C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2D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B6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20CC0EE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54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8B73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F06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≤ 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A5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221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7DA8B3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3459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Arsen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028FB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7C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AF6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7525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1B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52F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ACE7E8F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0DA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A10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AE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B02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427E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B8EF082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B00A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Chrom ogólny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4F54B2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014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D67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2FE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0C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2D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08B0BC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0EB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D00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8BC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A85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8E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F1172D8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AD6C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Miedź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169A0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6C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794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1AB4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4A0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7DD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A35F07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5FD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0D4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875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AC36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759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A1C13FA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6F9F2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Cynk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439C7C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F0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0F6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244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01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5F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1B52086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D7B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177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2C0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7B8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8AD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F431DB6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72BE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Glin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99BD45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F14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2A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9A9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902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3EF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F87D857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36F7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773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8F4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CBA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D744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6957A11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D7BF5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Fenole lotne (Indeks fenolowy)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D50A0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C3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9D0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5B5D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D70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F06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939C8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824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C1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DA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8B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12F0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BD871B5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78B81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Indeks oleju mineralnego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3B22FE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A65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443E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CFD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F83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900D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B30E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40E8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ED15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110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23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992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CB00D4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F0C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Cyjanki wolne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F11B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1A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BD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275B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3C6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641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355A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4E3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7F4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094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7C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8F79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7ADF231B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F9AB4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Cyjanki związane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2C271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AF7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23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394CA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D63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DE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6E41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C30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78D9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FA9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368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C0A2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737B2E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2BCF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AOX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27466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41F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5D60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13,6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034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22,7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361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553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20,0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E5B9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B71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AB065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260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D6E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66E3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188B3395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6A40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NEL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B5F7A29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mg/l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E33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C02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83E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220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71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15B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4E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B24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6314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E4F6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838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52750BE5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468DD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Alachlor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CE3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7D0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CFA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E6AE8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331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C6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9F0A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1BA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01FE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B9D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9D9D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07C0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28D72B73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56274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lastRenderedPageBreak/>
              <w:t>Antracen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72CEB5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E274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96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D207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363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CB4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1C5C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7D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8C8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90FD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355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499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266D27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AAB6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Kadm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7E52F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22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DA9E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DB9B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7E1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0,15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59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0,9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(2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6759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C8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E97A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EF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C1C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C70D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856624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A5120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Endosulfan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0B12E2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423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67C7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B20A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0CA8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5EE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919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43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D506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35A8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0E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E8C8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24DF4BD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4949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Fluoranten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C4F5B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342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4F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F5F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927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192D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DA18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A4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452A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98F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0,0063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247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7D38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F4EA4CE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D48B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Diuron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C8AF3C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844E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6A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4B17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347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04F1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C709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61C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176EB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EA26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9B11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FBE3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621A0634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53EE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Izoproturon</w:t>
            </w:r>
          </w:p>
        </w:tc>
        <w:tc>
          <w:tcPr>
            <w:tcW w:w="10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1A725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5D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3D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16B7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E6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AF8B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9490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1CA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F85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FB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7C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D62F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3C8939F9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CD16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Ołów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A963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9EA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CD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71B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5AB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09B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14,0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84B0321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3EBA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4E16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8F86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F41A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70F7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873E06A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1D51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Rtęć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D949D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BA9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91C3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D995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93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105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41E4A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E90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1BD5D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79E8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A74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D33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1C0709D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504E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Naftalen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4499C7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0BF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94D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0A2C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0,300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8AF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E78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B7D604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43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F3C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B8D1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03B8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8FF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D55581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CEE42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Nikiel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3D2EC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9134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D26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68F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1,00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BF7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36F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6AE74AE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ED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2E6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F4C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DD93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33F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49705B8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149D1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Oktylofenole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E199A23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07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1FC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4C323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0,05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694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99CB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4DDCBD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A2A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538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ECCC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3D7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2A3DF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</w:tr>
      <w:tr w:rsidR="00294889" w:rsidRPr="00D32ACD" w14:paraId="3CF39C8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C31C0B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WWA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178E5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755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2887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8923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4844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4280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1FAA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628F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D91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F2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342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11B9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59D90BB2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8CB3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Benzo(a)piren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A291D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DED3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2CC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BAD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F93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B63D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601CCB5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6E59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0,00012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1ACC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954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1,7 x 10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-4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295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1D4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13B32D37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2811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Benzo(b)fluoranten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33EDF2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434B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6030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EFB2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52E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B4FF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07C253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AC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1180E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251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AB0E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018E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36896FBC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A5C1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Benzo(k)fluoranten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30ABDC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F980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B78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45DE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0,005</w:t>
            </w:r>
          </w:p>
        </w:tc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63A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C1F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EB620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A427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75DB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398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5AD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99F64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6DA0B519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9061C0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Benzo(g,h,i)terylen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B02F68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7F1C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358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AE8B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E3CA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97E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 x 10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-3</w:t>
            </w:r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3F86E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963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047D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PGO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CE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39A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8,2 x 10</w:t>
            </w: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eastAsia="pl-PL"/>
              </w:rPr>
              <w:t>-3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87825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52D7E9AC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06A5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Indeno(1,2,3-cd)piren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D0C083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B8F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CD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C8A9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D6F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77E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7D9D03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616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A4149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ED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F98F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BAC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0A3C4573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C4A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 (2-etyloheksyl) ftalan (DEHP)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E2CEA2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FF8B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6BC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5AA2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99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87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090BC10" w14:textId="77777777" w:rsidR="00294889" w:rsidRPr="00D32ACD" w:rsidRDefault="00294889" w:rsidP="00294889">
            <w:pPr>
              <w:jc w:val="center"/>
              <w:rPr>
                <w:rFonts w:ascii="Calibri" w:eastAsia="Calibri" w:hAnsi="Calibri" w:cs="Times New Roman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B8A1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CFA0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CE4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3D99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9FD85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</w:tr>
      <w:tr w:rsidR="00294889" w:rsidRPr="00D32ACD" w14:paraId="25917353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410234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Trichlorometan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FE4BE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37E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82A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758A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0,50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B8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629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70D1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B1C0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DFD0C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922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361F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233A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30E7C501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020AFF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Aldryna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16CBC4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530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F0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57128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F4FA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F04B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73EA6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3F45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18AB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6C6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F429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C9B9C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1A4AF5A2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7D916D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Dieldryna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40E92C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306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A23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A64C4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0,003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85B0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768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C7FD3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A47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62F3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C5F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EA02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91D9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4D921860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E0F6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Eldryna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61F48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EC08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BA9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6EC12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0,004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55CB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FCD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DBEB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9461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D1FC1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149E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43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B11C2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0A4851C0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BDFFA7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Izodryna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C058F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2F9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B8C7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F98D2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0,002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CE8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A087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30F9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4908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E099A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D05A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9D740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381D3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47C234A5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4DAEA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DDT całkowity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FF0446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ACE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DBC1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6915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0,01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239D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14CA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56D6A6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5D5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9E369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1E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C53CE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C7F9A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  <w:tr w:rsidR="00294889" w:rsidRPr="00D32ACD" w14:paraId="6AEE7496" w14:textId="77777777" w:rsidTr="00450919">
        <w:trPr>
          <w:trHeight w:hRule="exact" w:val="198"/>
          <w:jc w:val="center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A6CC5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4-metyl,2terbutyfenol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DDB7858" w14:textId="77777777" w:rsidR="00294889" w:rsidRPr="00D32ACD" w:rsidRDefault="00294889" w:rsidP="002948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μg/l</w:t>
            </w: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72F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D034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CF21E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0,20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3C11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1,30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302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-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B9B85C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spełnia</w:t>
            </w:r>
          </w:p>
        </w:tc>
        <w:tc>
          <w:tcPr>
            <w:tcW w:w="10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6EBF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F809B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5B7BD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6AA32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-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CC2685" w14:textId="77777777" w:rsidR="00294889" w:rsidRPr="00D32ACD" w:rsidRDefault="00294889" w:rsidP="0029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 xml:space="preserve">    -</w:t>
            </w:r>
          </w:p>
        </w:tc>
      </w:tr>
    </w:tbl>
    <w:p w14:paraId="58FB8824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PGO - poniżej granicy oznaczalności</w:t>
      </w:r>
    </w:p>
    <w:p w14:paraId="44A2AB6A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w przypadku otrzymania wyników poniżej granicy oznaczalności, do obliczania średniej użyto połowy wartości granicy oznaczalności</w:t>
      </w:r>
    </w:p>
    <w:p w14:paraId="2F96CF49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1) podczas całego roku 2021 uzyskano wyniki &lt;LOQ (granica oznaczalności), do określenia klasy użyto połowy wartości granicy oznaczalności</w:t>
      </w:r>
    </w:p>
    <w:p w14:paraId="479AEBD3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2) na podstawie uzyskanej wartości dla  twardości zastosowano wartość dla IV. klasa twardości</w:t>
      </w:r>
    </w:p>
    <w:p w14:paraId="1D55E25C" w14:textId="77777777" w:rsidR="00294889" w:rsidRPr="00D32ACD" w:rsidRDefault="00294889" w:rsidP="0029488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sectPr w:rsidR="00294889" w:rsidRPr="00D32ACD" w:rsidSect="00BC1538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 w:rsidRPr="00D32ACD">
        <w:rPr>
          <w:rFonts w:ascii="Times New Roman" w:eastAsia="Times New Roman" w:hAnsi="Times New Roman" w:cs="Times New Roman"/>
          <w:color w:val="000000"/>
          <w:sz w:val="16"/>
          <w:szCs w:val="24"/>
          <w:lang w:eastAsia="pl-PL"/>
        </w:rPr>
        <w:t>3) Wartość użyta do oceny została przyjęta jako 0, ponieważ poszczególne wyniki osiągnęły wartość poniżej granicy oznaczalności</w:t>
      </w:r>
    </w:p>
    <w:p w14:paraId="02D99BB2" w14:textId="77777777" w:rsidR="00294889" w:rsidRPr="00D32ACD" w:rsidRDefault="00294889" w:rsidP="00294889">
      <w:pPr>
        <w:spacing w:after="0" w:line="240" w:lineRule="auto"/>
        <w:jc w:val="right"/>
        <w:rPr>
          <w:rFonts w:ascii="Arial" w:eastAsia="Times New Roman" w:hAnsi="Arial" w:cs="Arial"/>
          <w:color w:val="000000"/>
          <w:szCs w:val="24"/>
          <w:lang w:eastAsia="pl-PL"/>
        </w:rPr>
      </w:pPr>
      <w:r w:rsidRPr="00D32ACD">
        <w:rPr>
          <w:rFonts w:ascii="Arial" w:eastAsia="Times New Roman" w:hAnsi="Arial" w:cs="Arial"/>
          <w:color w:val="000000"/>
          <w:szCs w:val="24"/>
          <w:lang w:eastAsia="pl-PL"/>
        </w:rPr>
        <w:lastRenderedPageBreak/>
        <w:t>Tab. 13</w:t>
      </w:r>
    </w:p>
    <w:p w14:paraId="7136BEF2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Cs w:val="16"/>
        </w:rPr>
      </w:pPr>
      <w:r w:rsidRPr="00D32ACD">
        <w:rPr>
          <w:rFonts w:ascii="Times New Roman" w:eastAsia="Calibri" w:hAnsi="Times New Roman" w:cs="Times New Roman"/>
          <w:b/>
          <w:szCs w:val="16"/>
        </w:rPr>
        <w:t>Załącznik nr 2</w:t>
      </w:r>
    </w:p>
    <w:p w14:paraId="5C484E77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F70212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14:paraId="0B175A63" w14:textId="77777777" w:rsidR="00294889" w:rsidRPr="00D32ACD" w:rsidRDefault="00294889" w:rsidP="00294889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mallCaps/>
          <w:sz w:val="24"/>
          <w:szCs w:val="24"/>
          <w:lang w:eastAsia="ar-SA"/>
        </w:rPr>
      </w:pPr>
      <w:r w:rsidRPr="00D32ACD">
        <w:rPr>
          <w:rFonts w:ascii="Arial" w:eastAsia="Times New Roman" w:hAnsi="Arial" w:cs="Times New Roman"/>
          <w:b/>
          <w:smallCaps/>
          <w:sz w:val="24"/>
          <w:szCs w:val="24"/>
          <w:lang w:eastAsia="ar-SA"/>
        </w:rPr>
        <w:t xml:space="preserve">Informacja o inwestycjach i przedsięwzięciach zrealizowanych </w:t>
      </w:r>
    </w:p>
    <w:p w14:paraId="19F34662" w14:textId="77777777" w:rsidR="00294889" w:rsidRPr="00D32ACD" w:rsidRDefault="00294889" w:rsidP="00294889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mallCaps/>
          <w:sz w:val="24"/>
          <w:szCs w:val="24"/>
          <w:lang w:eastAsia="ar-SA"/>
        </w:rPr>
      </w:pPr>
      <w:r w:rsidRPr="00D32ACD">
        <w:rPr>
          <w:rFonts w:ascii="Arial" w:eastAsia="Times New Roman" w:hAnsi="Arial" w:cs="Times New Roman"/>
          <w:b/>
          <w:smallCaps/>
          <w:sz w:val="24"/>
          <w:szCs w:val="24"/>
          <w:lang w:eastAsia="ar-SA"/>
        </w:rPr>
        <w:t>w 2021 roku, które mogą mieć wpływ na jakość wód granicznych.</w:t>
      </w:r>
    </w:p>
    <w:p w14:paraId="24DFDCD8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3B2809A2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Na terenie Republiki Słowackiej:</w:t>
      </w:r>
    </w:p>
    <w:p w14:paraId="0A066A6A" w14:textId="77777777" w:rsidR="00294889" w:rsidRPr="00D32ACD" w:rsidRDefault="00294889" w:rsidP="0029488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2D20D4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 zlewni Popradu</w:t>
      </w:r>
    </w:p>
    <w:p w14:paraId="655120F5" w14:textId="77777777" w:rsidR="00294889" w:rsidRPr="00D32ACD" w:rsidRDefault="00294889" w:rsidP="0029488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Ind w:w="-15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"/>
        <w:gridCol w:w="572"/>
        <w:gridCol w:w="1134"/>
        <w:gridCol w:w="7338"/>
        <w:gridCol w:w="50"/>
      </w:tblGrid>
      <w:tr w:rsidR="00294889" w:rsidRPr="00D32ACD" w14:paraId="2CC085DD" w14:textId="77777777" w:rsidTr="00450919">
        <w:trPr>
          <w:gridBefore w:val="1"/>
          <w:gridAfter w:val="1"/>
          <w:wBefore w:w="10" w:type="dxa"/>
          <w:wAfter w:w="50" w:type="dxa"/>
        </w:trPr>
        <w:tc>
          <w:tcPr>
            <w:tcW w:w="572" w:type="dxa"/>
            <w:shd w:val="clear" w:color="auto" w:fill="auto"/>
          </w:tcPr>
          <w:p w14:paraId="746A3CD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AC8B73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Nazwa gminy</w:t>
            </w:r>
          </w:p>
          <w:p w14:paraId="386E8D2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/organizacji</w:t>
            </w:r>
          </w:p>
        </w:tc>
        <w:tc>
          <w:tcPr>
            <w:tcW w:w="7338" w:type="dxa"/>
            <w:shd w:val="clear" w:color="auto" w:fill="auto"/>
            <w:vAlign w:val="center"/>
          </w:tcPr>
          <w:p w14:paraId="0428D00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Rodzaj inwestycji</w:t>
            </w:r>
          </w:p>
        </w:tc>
      </w:tr>
      <w:tr w:rsidR="00294889" w:rsidRPr="00D32ACD" w14:paraId="5405FDF2" w14:textId="77777777" w:rsidTr="00450919">
        <w:trPr>
          <w:gridBefore w:val="1"/>
          <w:gridAfter w:val="1"/>
          <w:wBefore w:w="10" w:type="dxa"/>
          <w:wAfter w:w="50" w:type="dxa"/>
          <w:trHeight w:val="1262"/>
        </w:trPr>
        <w:tc>
          <w:tcPr>
            <w:tcW w:w="572" w:type="dxa"/>
            <w:shd w:val="clear" w:color="auto" w:fill="auto"/>
          </w:tcPr>
          <w:p w14:paraId="70DC3E6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14:paraId="4C5314CA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Čirč</w:t>
            </w:r>
          </w:p>
        </w:tc>
        <w:tc>
          <w:tcPr>
            <w:tcW w:w="7338" w:type="dxa"/>
            <w:shd w:val="clear" w:color="auto" w:fill="auto"/>
          </w:tcPr>
          <w:p w14:paraId="2A5170B6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Decyzją OU Stará Ľubovňa  OU-SK-OSZP-2021 / 002078-012 z dnia 03.08.2020 r. było pozwolenie na użytkowanie obiektu wodnego „Kanalizacja i OŚ Čirč - II. scena ". Pozwolenie obejmuje następujące obiekty: odgałęzienie „A” o łącznej długości 540,28 m + 509,44 m kanału DN 300 oraz 13 + 11 sztuk studzienek kanalizacyjnych, 27 przyłączy; odgałęzienie „AB” o łącznej długości 87,78 m kanalizacja DN 300 oraz 2 szt. szybów.</w:t>
            </w:r>
          </w:p>
          <w:p w14:paraId="115DBC1A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</w:p>
        </w:tc>
      </w:tr>
      <w:tr w:rsidR="00294889" w:rsidRPr="00D32ACD" w14:paraId="719824C3" w14:textId="77777777" w:rsidTr="0045091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4EC1837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9ADA6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Hniezdne </w:t>
            </w:r>
          </w:p>
        </w:tc>
        <w:tc>
          <w:tcPr>
            <w:tcW w:w="7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37B7F0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Decyzją OÚ Stará Ľubovňa OU-SK-OSZP-2021 / 004038-005 z dnia 15.06.2021było pozwolenie spólce BGV, s r.o. gminy Hniezdne, które umożliwiło odprowadzenie ścieków przez trzy obiekty odpływowe (woda ze spływów powierzchniowych + ścieki) do 30.07.2022 r. do odbiornika Kamieńka</w:t>
            </w:r>
          </w:p>
        </w:tc>
      </w:tr>
      <w:tr w:rsidR="00294889" w:rsidRPr="00D32ACD" w14:paraId="1BF80FB7" w14:textId="77777777" w:rsidTr="0045091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4C73DF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3.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A1AAD1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Hniezdne</w:t>
            </w:r>
          </w:p>
        </w:tc>
        <w:tc>
          <w:tcPr>
            <w:tcW w:w="7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2C54E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Decyzją OÚ Stará Ľubovňa OU-SK-OSZP-2021 / 000134-004 / Pš z dnia 08.01.2021 r. gmina Hniezdne otrzymała zezwolenie na odprowadzanie ścieków z oczyszczalni (Qp = 1,70 l.s-1) do odbiornika Kamieńka.</w:t>
            </w:r>
          </w:p>
        </w:tc>
      </w:tr>
      <w:tr w:rsidR="00294889" w:rsidRPr="00D32ACD" w14:paraId="06D0E1FC" w14:textId="77777777" w:rsidTr="0045091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82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7F92C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2FD2EF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Chmeľnica</w:t>
            </w:r>
          </w:p>
        </w:tc>
        <w:tc>
          <w:tcPr>
            <w:tcW w:w="7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BFC75" w14:textId="77777777" w:rsidR="00294889" w:rsidRPr="00D32ACD" w:rsidRDefault="00294889" w:rsidP="002948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2AC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Decyzją OÚ Stará Ľubovňa OU-SK-OSZP-2021 / 000029-004 z dnia 22.01.2021 r. gmina Chmeľnica otrzymała zezwolenie na odprowadzanie ścieków z oczyszczalni do odbiornika Poprad (Qp = 3,90 l.s-1).</w:t>
            </w:r>
          </w:p>
        </w:tc>
      </w:tr>
    </w:tbl>
    <w:p w14:paraId="167A2CFB" w14:textId="77777777" w:rsidR="00294889" w:rsidRPr="00D32ACD" w:rsidRDefault="00294889" w:rsidP="0029488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681C6802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D32AC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Na terytorium Polski:</w:t>
      </w:r>
    </w:p>
    <w:p w14:paraId="24CEF1DD" w14:textId="77777777" w:rsidR="00294889" w:rsidRPr="00D32ACD" w:rsidRDefault="00294889" w:rsidP="002948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47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1348"/>
        <w:gridCol w:w="7796"/>
      </w:tblGrid>
      <w:tr w:rsidR="00294889" w:rsidRPr="00D32ACD" w14:paraId="45866E50" w14:textId="77777777" w:rsidTr="00450919">
        <w:trPr>
          <w:jc w:val="center"/>
        </w:trPr>
        <w:tc>
          <w:tcPr>
            <w:tcW w:w="603" w:type="dxa"/>
          </w:tcPr>
          <w:p w14:paraId="32217CA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L.p.</w:t>
            </w:r>
          </w:p>
        </w:tc>
        <w:tc>
          <w:tcPr>
            <w:tcW w:w="1348" w:type="dxa"/>
          </w:tcPr>
          <w:p w14:paraId="49B81CE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Gmina</w:t>
            </w:r>
          </w:p>
        </w:tc>
        <w:tc>
          <w:tcPr>
            <w:tcW w:w="7796" w:type="dxa"/>
          </w:tcPr>
          <w:p w14:paraId="3739F55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Rodzaj inwestycji</w:t>
            </w:r>
          </w:p>
        </w:tc>
      </w:tr>
      <w:tr w:rsidR="00294889" w:rsidRPr="00D32ACD" w14:paraId="0AC42B35" w14:textId="77777777" w:rsidTr="00450919">
        <w:trPr>
          <w:trHeight w:val="350"/>
          <w:jc w:val="center"/>
        </w:trPr>
        <w:tc>
          <w:tcPr>
            <w:tcW w:w="9747" w:type="dxa"/>
            <w:gridSpan w:val="3"/>
            <w:vAlign w:val="center"/>
          </w:tcPr>
          <w:p w14:paraId="5142CD20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Zlewnia POPRADU</w:t>
            </w:r>
          </w:p>
        </w:tc>
      </w:tr>
      <w:tr w:rsidR="00294889" w:rsidRPr="00D32ACD" w14:paraId="6BE21394" w14:textId="77777777" w:rsidTr="00450919">
        <w:trPr>
          <w:jc w:val="center"/>
        </w:trPr>
        <w:tc>
          <w:tcPr>
            <w:tcW w:w="603" w:type="dxa"/>
          </w:tcPr>
          <w:p w14:paraId="22BA36EB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348" w:type="dxa"/>
          </w:tcPr>
          <w:p w14:paraId="5CD9A4B8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Krynica-Zdrój</w:t>
            </w:r>
          </w:p>
        </w:tc>
        <w:tc>
          <w:tcPr>
            <w:tcW w:w="7796" w:type="dxa"/>
          </w:tcPr>
          <w:p w14:paraId="24910E66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707 mb kanalizacji sanitarnej. Wykonano 85 sz przyłączy kanalizacyjnych.</w:t>
            </w:r>
          </w:p>
        </w:tc>
      </w:tr>
      <w:tr w:rsidR="00294889" w:rsidRPr="00D32ACD" w14:paraId="6A4D0076" w14:textId="77777777" w:rsidTr="00450919">
        <w:trPr>
          <w:trHeight w:val="1151"/>
          <w:jc w:val="center"/>
        </w:trPr>
        <w:tc>
          <w:tcPr>
            <w:tcW w:w="9747" w:type="dxa"/>
            <w:gridSpan w:val="3"/>
            <w:vAlign w:val="bottom"/>
          </w:tcPr>
          <w:tbl>
            <w:tblPr>
              <w:tblW w:w="9747" w:type="dxa"/>
              <w:jc w:val="center"/>
              <w:tblBorders>
                <w:bottom w:val="single" w:sz="2" w:space="0" w:color="auto"/>
                <w:insideV w:val="single" w:sz="2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03"/>
              <w:gridCol w:w="1348"/>
              <w:gridCol w:w="7796"/>
            </w:tblGrid>
            <w:tr w:rsidR="00294889" w:rsidRPr="00D32ACD" w14:paraId="5B25EF0B" w14:textId="77777777" w:rsidTr="00450919">
              <w:trPr>
                <w:trHeight w:val="68"/>
                <w:jc w:val="center"/>
              </w:trPr>
              <w:tc>
                <w:tcPr>
                  <w:tcW w:w="603" w:type="dxa"/>
                  <w:tcBorders>
                    <w:bottom w:val="single" w:sz="2" w:space="0" w:color="auto"/>
                  </w:tcBorders>
                </w:tcPr>
                <w:p w14:paraId="5B15FB44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2</w:t>
                  </w:r>
                </w:p>
              </w:tc>
              <w:tc>
                <w:tcPr>
                  <w:tcW w:w="1348" w:type="dxa"/>
                  <w:tcBorders>
                    <w:bottom w:val="single" w:sz="2" w:space="0" w:color="auto"/>
                  </w:tcBorders>
                </w:tcPr>
                <w:p w14:paraId="75554C1F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Muszyna</w:t>
                  </w:r>
                </w:p>
              </w:tc>
              <w:tc>
                <w:tcPr>
                  <w:tcW w:w="7796" w:type="dxa"/>
                  <w:tcBorders>
                    <w:bottom w:val="single" w:sz="2" w:space="0" w:color="auto"/>
                  </w:tcBorders>
                </w:tcPr>
                <w:p w14:paraId="64563B18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Wybudowano 700 mb oraz zmodernizowano 220 mb kanalizacji sanitarnej.</w:t>
                  </w:r>
                </w:p>
              </w:tc>
            </w:tr>
            <w:tr w:rsidR="00294889" w:rsidRPr="00D32ACD" w14:paraId="52796BDD" w14:textId="77777777" w:rsidTr="00450919">
              <w:trPr>
                <w:jc w:val="center"/>
              </w:trPr>
              <w:tc>
                <w:tcPr>
                  <w:tcW w:w="603" w:type="dxa"/>
                  <w:tcBorders>
                    <w:bottom w:val="single" w:sz="2" w:space="0" w:color="auto"/>
                  </w:tcBorders>
                </w:tcPr>
                <w:p w14:paraId="59506557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3</w:t>
                  </w:r>
                </w:p>
              </w:tc>
              <w:tc>
                <w:tcPr>
                  <w:tcW w:w="1348" w:type="dxa"/>
                  <w:tcBorders>
                    <w:bottom w:val="single" w:sz="2" w:space="0" w:color="auto"/>
                  </w:tcBorders>
                </w:tcPr>
                <w:p w14:paraId="7C4CAD78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Piwniczna - Zdrój</w:t>
                  </w:r>
                </w:p>
              </w:tc>
              <w:tc>
                <w:tcPr>
                  <w:tcW w:w="7796" w:type="dxa"/>
                  <w:tcBorders>
                    <w:bottom w:val="single" w:sz="2" w:space="0" w:color="auto"/>
                  </w:tcBorders>
                </w:tcPr>
                <w:p w14:paraId="24A7BFE5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Wybudowao 38 przyłączy do kanalizacji sanitarnej o łącznej długości 950 mb.</w:t>
                  </w:r>
                </w:p>
              </w:tc>
            </w:tr>
            <w:tr w:rsidR="00294889" w:rsidRPr="00D32ACD" w14:paraId="1436DAF8" w14:textId="77777777" w:rsidTr="00450919">
              <w:trPr>
                <w:jc w:val="center"/>
              </w:trPr>
              <w:tc>
                <w:tcPr>
                  <w:tcW w:w="603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172BD58E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4</w:t>
                  </w:r>
                </w:p>
              </w:tc>
              <w:tc>
                <w:tcPr>
                  <w:tcW w:w="1348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07AC5B04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Stary Sącz</w:t>
                  </w:r>
                </w:p>
              </w:tc>
              <w:tc>
                <w:tcPr>
                  <w:tcW w:w="7796" w:type="dxa"/>
                  <w:tcBorders>
                    <w:top w:val="single" w:sz="2" w:space="0" w:color="auto"/>
                    <w:bottom w:val="single" w:sz="2" w:space="0" w:color="auto"/>
                  </w:tcBorders>
                </w:tcPr>
                <w:p w14:paraId="7A2C654B" w14:textId="77777777" w:rsidR="00294889" w:rsidRPr="00D32ACD" w:rsidRDefault="00294889" w:rsidP="00294889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</w:pPr>
                  <w:r w:rsidRPr="00D32ACD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ar-SA"/>
                    </w:rPr>
                    <w:t>Wybudowano 12611 mb kanalizacji sanitarnej wraz z 301 szt. Przyłączami.</w:t>
                  </w:r>
                </w:p>
              </w:tc>
            </w:tr>
          </w:tbl>
          <w:p w14:paraId="177B2527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Zlewnia DUNAJCA</w:t>
            </w:r>
          </w:p>
        </w:tc>
      </w:tr>
      <w:tr w:rsidR="00294889" w:rsidRPr="00D32ACD" w14:paraId="13FFDC3A" w14:textId="77777777" w:rsidTr="00450919">
        <w:trPr>
          <w:jc w:val="center"/>
        </w:trPr>
        <w:tc>
          <w:tcPr>
            <w:tcW w:w="603" w:type="dxa"/>
          </w:tcPr>
          <w:p w14:paraId="2717B105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348" w:type="dxa"/>
          </w:tcPr>
          <w:p w14:paraId="52EED3D9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Miasto Zakopane</w:t>
            </w:r>
          </w:p>
        </w:tc>
        <w:tc>
          <w:tcPr>
            <w:tcW w:w="7796" w:type="dxa"/>
          </w:tcPr>
          <w:p w14:paraId="2F420D2A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4 705 mb oraz przebudowano 738 mb kanalizacj sanitarnej. Wykonano 23 szt. przyłączy kanalizacyjnych.. W trakcie reaizacji – przebudowa węzła przeróbki osadu na oczyszczalni ścieków Łęg.</w:t>
            </w:r>
          </w:p>
        </w:tc>
      </w:tr>
      <w:tr w:rsidR="00294889" w:rsidRPr="00D32ACD" w14:paraId="687FA7E2" w14:textId="77777777" w:rsidTr="00450919">
        <w:trPr>
          <w:jc w:val="center"/>
        </w:trPr>
        <w:tc>
          <w:tcPr>
            <w:tcW w:w="603" w:type="dxa"/>
          </w:tcPr>
          <w:p w14:paraId="59B059FC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348" w:type="dxa"/>
          </w:tcPr>
          <w:p w14:paraId="5D790C3C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Szaflary</w:t>
            </w:r>
          </w:p>
        </w:tc>
        <w:tc>
          <w:tcPr>
            <w:tcW w:w="7796" w:type="dxa"/>
          </w:tcPr>
          <w:p w14:paraId="07D74506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726 mb  kanalizacji sanitarnej.</w:t>
            </w:r>
          </w:p>
        </w:tc>
      </w:tr>
      <w:tr w:rsidR="00294889" w:rsidRPr="00D32ACD" w14:paraId="41F91934" w14:textId="77777777" w:rsidTr="00450919">
        <w:trPr>
          <w:jc w:val="center"/>
        </w:trPr>
        <w:tc>
          <w:tcPr>
            <w:tcW w:w="603" w:type="dxa"/>
          </w:tcPr>
          <w:p w14:paraId="0458657E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7</w:t>
            </w:r>
          </w:p>
        </w:tc>
        <w:tc>
          <w:tcPr>
            <w:tcW w:w="1348" w:type="dxa"/>
          </w:tcPr>
          <w:p w14:paraId="4E3A44D3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Biały Dunajec</w:t>
            </w:r>
          </w:p>
        </w:tc>
        <w:tc>
          <w:tcPr>
            <w:tcW w:w="7796" w:type="dxa"/>
          </w:tcPr>
          <w:p w14:paraId="2C6F3961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280 mb kanalizacj sanitarnej.</w:t>
            </w:r>
          </w:p>
        </w:tc>
      </w:tr>
      <w:tr w:rsidR="00294889" w:rsidRPr="00D32ACD" w14:paraId="054DA191" w14:textId="77777777" w:rsidTr="00450919">
        <w:trPr>
          <w:jc w:val="center"/>
        </w:trPr>
        <w:tc>
          <w:tcPr>
            <w:tcW w:w="603" w:type="dxa"/>
          </w:tcPr>
          <w:p w14:paraId="0C48A700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8</w:t>
            </w:r>
          </w:p>
        </w:tc>
        <w:tc>
          <w:tcPr>
            <w:tcW w:w="1348" w:type="dxa"/>
          </w:tcPr>
          <w:p w14:paraId="5A3B6CF0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Nowy Targ gmina</w:t>
            </w:r>
          </w:p>
        </w:tc>
        <w:tc>
          <w:tcPr>
            <w:tcW w:w="7796" w:type="dxa"/>
          </w:tcPr>
          <w:p w14:paraId="34CF0709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450 mb kanalizacji sanitarnej wraz z 3 szt. przyłączy. Zmodernizowano oczyszczalnię ścieków w m. Trute.</w:t>
            </w:r>
          </w:p>
        </w:tc>
      </w:tr>
      <w:tr w:rsidR="00294889" w:rsidRPr="00D32ACD" w14:paraId="50693FF8" w14:textId="77777777" w:rsidTr="00450919">
        <w:trPr>
          <w:jc w:val="center"/>
        </w:trPr>
        <w:tc>
          <w:tcPr>
            <w:tcW w:w="603" w:type="dxa"/>
          </w:tcPr>
          <w:p w14:paraId="0E3BDB1F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9</w:t>
            </w:r>
          </w:p>
        </w:tc>
        <w:tc>
          <w:tcPr>
            <w:tcW w:w="1348" w:type="dxa"/>
          </w:tcPr>
          <w:p w14:paraId="2951E484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Nowy Targ- miasto</w:t>
            </w:r>
          </w:p>
        </w:tc>
        <w:tc>
          <w:tcPr>
            <w:tcW w:w="7796" w:type="dxa"/>
          </w:tcPr>
          <w:p w14:paraId="45B874E5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2 682 mb oraz zmodernizowano1 201 mb kanalizacji sanitarnej.</w:t>
            </w:r>
          </w:p>
        </w:tc>
      </w:tr>
      <w:tr w:rsidR="00294889" w:rsidRPr="00D32ACD" w14:paraId="15D0F310" w14:textId="77777777" w:rsidTr="00450919">
        <w:trPr>
          <w:jc w:val="center"/>
        </w:trPr>
        <w:tc>
          <w:tcPr>
            <w:tcW w:w="603" w:type="dxa"/>
          </w:tcPr>
          <w:p w14:paraId="70C7F192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10</w:t>
            </w:r>
          </w:p>
        </w:tc>
        <w:tc>
          <w:tcPr>
            <w:tcW w:w="1348" w:type="dxa"/>
          </w:tcPr>
          <w:p w14:paraId="418B5E22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Szczawnica</w:t>
            </w:r>
          </w:p>
        </w:tc>
        <w:tc>
          <w:tcPr>
            <w:tcW w:w="7796" w:type="dxa"/>
          </w:tcPr>
          <w:p w14:paraId="1AA70E01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Wykonano 40 szt. przyłączy kanalizacyjnych.</w:t>
            </w:r>
          </w:p>
        </w:tc>
      </w:tr>
      <w:tr w:rsidR="00294889" w:rsidRPr="00D32ACD" w14:paraId="2BCBCB18" w14:textId="77777777" w:rsidTr="00450919">
        <w:trPr>
          <w:jc w:val="center"/>
        </w:trPr>
        <w:tc>
          <w:tcPr>
            <w:tcW w:w="603" w:type="dxa"/>
          </w:tcPr>
          <w:p w14:paraId="0C097738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11</w:t>
            </w:r>
          </w:p>
        </w:tc>
        <w:tc>
          <w:tcPr>
            <w:tcW w:w="1348" w:type="dxa"/>
          </w:tcPr>
          <w:p w14:paraId="622F60FB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Krościenko</w:t>
            </w:r>
          </w:p>
        </w:tc>
        <w:tc>
          <w:tcPr>
            <w:tcW w:w="7796" w:type="dxa"/>
          </w:tcPr>
          <w:p w14:paraId="4EA85B85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Wybudowano 2 004 mb kanalizacji sanitarnej.</w:t>
            </w:r>
          </w:p>
        </w:tc>
      </w:tr>
      <w:tr w:rsidR="00294889" w:rsidRPr="00D32ACD" w14:paraId="73289BF1" w14:textId="77777777" w:rsidTr="00450919">
        <w:trPr>
          <w:jc w:val="center"/>
        </w:trPr>
        <w:tc>
          <w:tcPr>
            <w:tcW w:w="603" w:type="dxa"/>
          </w:tcPr>
          <w:p w14:paraId="443B2006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12</w:t>
            </w:r>
          </w:p>
        </w:tc>
        <w:tc>
          <w:tcPr>
            <w:tcW w:w="1348" w:type="dxa"/>
          </w:tcPr>
          <w:p w14:paraId="2B486AE3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Czorsztyn</w:t>
            </w:r>
          </w:p>
        </w:tc>
        <w:tc>
          <w:tcPr>
            <w:tcW w:w="7796" w:type="dxa"/>
          </w:tcPr>
          <w:p w14:paraId="14393EBD" w14:textId="77777777" w:rsidR="00294889" w:rsidRPr="00D32ACD" w:rsidRDefault="00294889" w:rsidP="00294889">
            <w:pPr>
              <w:suppressAutoHyphens/>
              <w:spacing w:after="0" w:line="240" w:lineRule="auto"/>
              <w:ind w:left="-2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 trakcie modernizacji oczyszczalnia ścieków w m. Kluszkowcach.</w:t>
            </w:r>
          </w:p>
        </w:tc>
      </w:tr>
      <w:tr w:rsidR="00294889" w:rsidRPr="00D32ACD" w14:paraId="378B98E4" w14:textId="77777777" w:rsidTr="00450919">
        <w:trPr>
          <w:jc w:val="center"/>
        </w:trPr>
        <w:tc>
          <w:tcPr>
            <w:tcW w:w="603" w:type="dxa"/>
          </w:tcPr>
          <w:p w14:paraId="77F37119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13</w:t>
            </w:r>
          </w:p>
        </w:tc>
        <w:tc>
          <w:tcPr>
            <w:tcW w:w="1348" w:type="dxa"/>
          </w:tcPr>
          <w:p w14:paraId="5146B25C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Czarny Dunajec</w:t>
            </w:r>
          </w:p>
        </w:tc>
        <w:tc>
          <w:tcPr>
            <w:tcW w:w="7796" w:type="dxa"/>
          </w:tcPr>
          <w:p w14:paraId="20354B04" w14:textId="77777777" w:rsidR="00294889" w:rsidRPr="00D32ACD" w:rsidRDefault="00294889" w:rsidP="00294889">
            <w:pPr>
              <w:suppressAutoHyphens/>
              <w:spacing w:after="0" w:line="240" w:lineRule="auto"/>
              <w:ind w:left="-20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Zakończono rozbudowę i modernizację oczyszczani ścieków w m. Czarny Dunajec. Wybudowano 3 922 mb kanalizacji ssniatarnej.Wykonano 88 przyłączy kanalizacjnych.</w:t>
            </w:r>
          </w:p>
        </w:tc>
      </w:tr>
      <w:tr w:rsidR="00294889" w:rsidRPr="00D32ACD" w14:paraId="0ADBAFD4" w14:textId="77777777" w:rsidTr="00450919">
        <w:trPr>
          <w:trHeight w:val="340"/>
          <w:jc w:val="center"/>
        </w:trPr>
        <w:tc>
          <w:tcPr>
            <w:tcW w:w="9747" w:type="dxa"/>
            <w:gridSpan w:val="3"/>
            <w:vAlign w:val="center"/>
          </w:tcPr>
          <w:p w14:paraId="017544C3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ar-SA"/>
              </w:rPr>
              <w:t>Zlewnia CZARNEJ ORAWY</w:t>
            </w:r>
          </w:p>
        </w:tc>
      </w:tr>
      <w:tr w:rsidR="00294889" w:rsidRPr="00D32ACD" w14:paraId="21096B77" w14:textId="77777777" w:rsidTr="00450919">
        <w:trPr>
          <w:jc w:val="center"/>
        </w:trPr>
        <w:tc>
          <w:tcPr>
            <w:tcW w:w="603" w:type="dxa"/>
          </w:tcPr>
          <w:p w14:paraId="28F51A54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14</w:t>
            </w:r>
          </w:p>
        </w:tc>
        <w:tc>
          <w:tcPr>
            <w:tcW w:w="1348" w:type="dxa"/>
          </w:tcPr>
          <w:p w14:paraId="5DFFE457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Jabłonka</w:t>
            </w:r>
          </w:p>
        </w:tc>
        <w:tc>
          <w:tcPr>
            <w:tcW w:w="7796" w:type="dxa"/>
          </w:tcPr>
          <w:p w14:paraId="3CE7BB4E" w14:textId="77777777" w:rsidR="00294889" w:rsidRPr="00D32ACD" w:rsidRDefault="00294889" w:rsidP="00294889">
            <w:pPr>
              <w:suppressAutoHyphens/>
              <w:spacing w:after="0" w:line="240" w:lineRule="auto"/>
              <w:ind w:left="-2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Wybudowano 7 382 mb kanalizacji sanitarnej oraz wykonano 93 szt. przyłączy kanalizacyjnych. </w:t>
            </w:r>
          </w:p>
        </w:tc>
      </w:tr>
      <w:tr w:rsidR="00294889" w:rsidRPr="00D32ACD" w14:paraId="1FF76E60" w14:textId="77777777" w:rsidTr="00450919">
        <w:trPr>
          <w:jc w:val="center"/>
        </w:trPr>
        <w:tc>
          <w:tcPr>
            <w:tcW w:w="603" w:type="dxa"/>
          </w:tcPr>
          <w:p w14:paraId="016C7CB1" w14:textId="77777777" w:rsidR="00294889" w:rsidRPr="00D32ACD" w:rsidRDefault="00294889" w:rsidP="0029488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15</w:t>
            </w:r>
          </w:p>
        </w:tc>
        <w:tc>
          <w:tcPr>
            <w:tcW w:w="1348" w:type="dxa"/>
          </w:tcPr>
          <w:p w14:paraId="39F83837" w14:textId="77777777" w:rsidR="00294889" w:rsidRPr="00D32ACD" w:rsidRDefault="00294889" w:rsidP="0029488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Lipnca Wielka </w:t>
            </w:r>
          </w:p>
        </w:tc>
        <w:tc>
          <w:tcPr>
            <w:tcW w:w="7796" w:type="dxa"/>
          </w:tcPr>
          <w:p w14:paraId="02916C61" w14:textId="77777777" w:rsidR="00294889" w:rsidRPr="00D32ACD" w:rsidRDefault="00294889" w:rsidP="0029488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D32ACD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Wykonano 57 szt.  przyłączy sanitarnych.</w:t>
            </w:r>
          </w:p>
        </w:tc>
      </w:tr>
    </w:tbl>
    <w:p w14:paraId="72522800" w14:textId="77777777" w:rsidR="00294889" w:rsidRPr="00D32ACD" w:rsidRDefault="00294889" w:rsidP="0029488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16"/>
        </w:rPr>
      </w:pPr>
    </w:p>
    <w:p w14:paraId="54D571A6" w14:textId="77777777" w:rsidR="00C73678" w:rsidRPr="00D32ACD" w:rsidRDefault="00294889" w:rsidP="00294889">
      <w:r w:rsidRPr="00D32ACD">
        <w:rPr>
          <w:rFonts w:ascii="Times New Roman" w:eastAsia="Calibri" w:hAnsi="Times New Roman" w:cs="Times New Roman"/>
          <w:b/>
          <w:sz w:val="24"/>
          <w:szCs w:val="16"/>
        </w:rPr>
        <w:br w:type="column"/>
      </w:r>
    </w:p>
    <w:sectPr w:rsidR="00C73678" w:rsidRPr="00D32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622DEA"/>
    <w:multiLevelType w:val="multilevel"/>
    <w:tmpl w:val="F95C09B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853D6F"/>
    <w:multiLevelType w:val="hybridMultilevel"/>
    <w:tmpl w:val="DB04E004"/>
    <w:lvl w:ilvl="0" w:tplc="04050001">
      <w:start w:val="1"/>
      <w:numFmt w:val="bullet"/>
      <w:lvlText w:val=""/>
      <w:lvlJc w:val="left"/>
      <w:pPr>
        <w:tabs>
          <w:tab w:val="num" w:pos="1421"/>
        </w:tabs>
        <w:ind w:left="1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1"/>
        </w:tabs>
        <w:ind w:left="2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1"/>
        </w:tabs>
        <w:ind w:left="2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1"/>
        </w:tabs>
        <w:ind w:left="3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1"/>
        </w:tabs>
        <w:ind w:left="4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1"/>
        </w:tabs>
        <w:ind w:left="5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1"/>
        </w:tabs>
        <w:ind w:left="5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1"/>
        </w:tabs>
        <w:ind w:left="6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1"/>
        </w:tabs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09CC0361"/>
    <w:multiLevelType w:val="singleLevel"/>
    <w:tmpl w:val="20469EB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" w15:restartNumberingAfterBreak="0">
    <w:nsid w:val="0E6029C1"/>
    <w:multiLevelType w:val="hybridMultilevel"/>
    <w:tmpl w:val="3744B7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676CF"/>
    <w:multiLevelType w:val="multilevel"/>
    <w:tmpl w:val="614C28C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18EF4BFA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1AB60156"/>
    <w:multiLevelType w:val="multilevel"/>
    <w:tmpl w:val="EF54032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667C95"/>
    <w:multiLevelType w:val="multilevel"/>
    <w:tmpl w:val="C97E98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80B6880"/>
    <w:multiLevelType w:val="hybridMultilevel"/>
    <w:tmpl w:val="D05CD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C06C49"/>
    <w:multiLevelType w:val="hybridMultilevel"/>
    <w:tmpl w:val="160AC2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764219"/>
    <w:multiLevelType w:val="hybridMultilevel"/>
    <w:tmpl w:val="D242AE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B47C1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</w:abstractNum>
  <w:abstractNum w:abstractNumId="13" w15:restartNumberingAfterBreak="0">
    <w:nsid w:val="44DF5CA6"/>
    <w:multiLevelType w:val="hybridMultilevel"/>
    <w:tmpl w:val="166A5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393C18"/>
    <w:multiLevelType w:val="hybridMultilevel"/>
    <w:tmpl w:val="51466A14"/>
    <w:lvl w:ilvl="0" w:tplc="3E269AFC">
      <w:start w:val="16"/>
      <w:numFmt w:val="bullet"/>
      <w:lvlText w:val="-"/>
      <w:lvlJc w:val="left"/>
      <w:pPr>
        <w:ind w:left="720" w:hanging="360"/>
      </w:pPr>
      <w:rPr>
        <w:rFonts w:ascii="Cambria" w:eastAsia="MS Mincho" w:hAnsi="Cambria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735C2A"/>
    <w:multiLevelType w:val="hybridMultilevel"/>
    <w:tmpl w:val="ED5C72B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1AA5D80"/>
    <w:multiLevelType w:val="multilevel"/>
    <w:tmpl w:val="BF26AA1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15"/>
  </w:num>
  <w:num w:numId="5">
    <w:abstractNumId w:val="13"/>
  </w:num>
  <w:num w:numId="6">
    <w:abstractNumId w:val="10"/>
  </w:num>
  <w:num w:numId="7">
    <w:abstractNumId w:val="16"/>
  </w:num>
  <w:num w:numId="8">
    <w:abstractNumId w:val="8"/>
  </w:num>
  <w:num w:numId="9">
    <w:abstractNumId w:val="1"/>
  </w:num>
  <w:num w:numId="10">
    <w:abstractNumId w:val="7"/>
  </w:num>
  <w:num w:numId="11">
    <w:abstractNumId w:val="5"/>
  </w:num>
  <w:num w:numId="12">
    <w:abstractNumId w:val="0"/>
  </w:num>
  <w:num w:numId="13">
    <w:abstractNumId w:val="2"/>
  </w:num>
  <w:num w:numId="14">
    <w:abstractNumId w:val="14"/>
  </w:num>
  <w:num w:numId="15">
    <w:abstractNumId w:val="6"/>
  </w:num>
  <w:num w:numId="16">
    <w:abstractNumId w:val="12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889"/>
    <w:rsid w:val="0002006E"/>
    <w:rsid w:val="001570B0"/>
    <w:rsid w:val="00160A8C"/>
    <w:rsid w:val="001633E2"/>
    <w:rsid w:val="00294889"/>
    <w:rsid w:val="00443C30"/>
    <w:rsid w:val="004D63AD"/>
    <w:rsid w:val="00641139"/>
    <w:rsid w:val="00892EE0"/>
    <w:rsid w:val="00C73678"/>
    <w:rsid w:val="00D32ACD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76EA"/>
  <w15:chartTrackingRefBased/>
  <w15:docId w15:val="{48745048-96ED-457C-87F2-E89991E3F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94889"/>
    <w:pPr>
      <w:keepNext/>
      <w:numPr>
        <w:numId w:val="1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294889"/>
    <w:pPr>
      <w:keepNext/>
      <w:numPr>
        <w:ilvl w:val="1"/>
        <w:numId w:val="1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294889"/>
    <w:pPr>
      <w:keepNext/>
      <w:numPr>
        <w:ilvl w:val="2"/>
        <w:numId w:val="12"/>
      </w:numPr>
      <w:suppressAutoHyphens/>
      <w:spacing w:after="0" w:line="240" w:lineRule="auto"/>
      <w:jc w:val="center"/>
      <w:outlineLvl w:val="2"/>
    </w:pPr>
    <w:rPr>
      <w:rFonts w:ascii="Tahoma" w:eastAsia="Times New Roman" w:hAnsi="Tahoma" w:cs="Tahoma"/>
      <w:b/>
      <w:smallCaps/>
      <w:sz w:val="28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294889"/>
    <w:pPr>
      <w:keepNext/>
      <w:numPr>
        <w:ilvl w:val="3"/>
        <w:numId w:val="12"/>
      </w:numPr>
      <w:suppressAutoHyphens/>
      <w:spacing w:after="0" w:line="240" w:lineRule="auto"/>
      <w:jc w:val="both"/>
      <w:outlineLvl w:val="3"/>
    </w:pPr>
    <w:rPr>
      <w:rFonts w:ascii="Tahoma" w:eastAsia="Times New Roman" w:hAnsi="Tahoma" w:cs="Tahoma"/>
      <w:b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294889"/>
    <w:pPr>
      <w:keepNext/>
      <w:numPr>
        <w:ilvl w:val="4"/>
        <w:numId w:val="12"/>
      </w:numPr>
      <w:suppressAutoHyphens/>
      <w:spacing w:after="0" w:line="240" w:lineRule="auto"/>
      <w:jc w:val="center"/>
      <w:outlineLvl w:val="4"/>
    </w:pPr>
    <w:rPr>
      <w:rFonts w:ascii="Tahoma" w:eastAsia="Times New Roman" w:hAnsi="Tahoma" w:cs="Tahoma"/>
      <w:b/>
      <w:i/>
      <w:sz w:val="20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294889"/>
    <w:pPr>
      <w:keepNext/>
      <w:numPr>
        <w:ilvl w:val="5"/>
        <w:numId w:val="12"/>
      </w:numPr>
      <w:suppressAutoHyphens/>
      <w:spacing w:after="0" w:line="240" w:lineRule="auto"/>
      <w:jc w:val="center"/>
      <w:outlineLvl w:val="5"/>
    </w:pPr>
    <w:rPr>
      <w:rFonts w:ascii="Tahoma" w:eastAsia="Times New Roman" w:hAnsi="Tahoma" w:cs="Tahoma"/>
      <w:b/>
      <w:color w:val="000000"/>
      <w:sz w:val="14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294889"/>
    <w:pPr>
      <w:keepNext/>
      <w:numPr>
        <w:ilvl w:val="6"/>
        <w:numId w:val="12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0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294889"/>
    <w:pPr>
      <w:keepNext/>
      <w:numPr>
        <w:ilvl w:val="7"/>
        <w:numId w:val="12"/>
      </w:numPr>
      <w:suppressAutoHyphens/>
      <w:spacing w:before="60" w:after="60" w:line="240" w:lineRule="auto"/>
      <w:ind w:left="113" w:right="113" w:firstLine="0"/>
      <w:outlineLvl w:val="7"/>
    </w:pPr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294889"/>
    <w:pPr>
      <w:keepNext/>
      <w:numPr>
        <w:ilvl w:val="8"/>
        <w:numId w:val="12"/>
      </w:numPr>
      <w:suppressAutoHyphens/>
      <w:spacing w:before="60" w:after="60" w:line="240" w:lineRule="auto"/>
      <w:outlineLvl w:val="8"/>
    </w:pPr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9488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294889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294889"/>
    <w:rPr>
      <w:rFonts w:ascii="Tahoma" w:eastAsia="Times New Roman" w:hAnsi="Tahoma" w:cs="Tahoma"/>
      <w:b/>
      <w:smallCaps/>
      <w:sz w:val="28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294889"/>
    <w:rPr>
      <w:rFonts w:ascii="Tahoma" w:eastAsia="Times New Roman" w:hAnsi="Tahoma" w:cs="Tahoma"/>
      <w:b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294889"/>
    <w:rPr>
      <w:rFonts w:ascii="Tahoma" w:eastAsia="Times New Roman" w:hAnsi="Tahoma" w:cs="Tahoma"/>
      <w:b/>
      <w:i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294889"/>
    <w:rPr>
      <w:rFonts w:ascii="Tahoma" w:eastAsia="Times New Roman" w:hAnsi="Tahoma" w:cs="Tahoma"/>
      <w:b/>
      <w:color w:val="000000"/>
      <w:sz w:val="14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294889"/>
    <w:rPr>
      <w:rFonts w:ascii="Times New Roman" w:eastAsia="Times New Roman" w:hAnsi="Times New Roman" w:cs="Times New Roman"/>
      <w:b/>
      <w:color w:val="0000FF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294889"/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294889"/>
    <w:rPr>
      <w:rFonts w:ascii="Arial" w:eastAsia="Times New Roman" w:hAnsi="Arial" w:cs="Arial"/>
      <w:b/>
      <w:color w:val="000000"/>
      <w:sz w:val="14"/>
      <w:szCs w:val="20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29488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294889"/>
  </w:style>
  <w:style w:type="character" w:styleId="Hipercze">
    <w:name w:val="Hyperlink"/>
    <w:basedOn w:val="Domylnaczcionkaakapitu"/>
    <w:uiPriority w:val="99"/>
    <w:semiHidden/>
    <w:unhideWhenUsed/>
    <w:rsid w:val="0029488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94889"/>
    <w:rPr>
      <w:color w:val="800080"/>
      <w:u w:val="single"/>
    </w:rPr>
  </w:style>
  <w:style w:type="paragraph" w:customStyle="1" w:styleId="msonormal0">
    <w:name w:val="msonormal"/>
    <w:basedOn w:val="Normalny"/>
    <w:rsid w:val="00294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294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66">
    <w:name w:val="xl66"/>
    <w:basedOn w:val="Normalny"/>
    <w:rsid w:val="00294889"/>
    <w:pPr>
      <w:spacing w:before="100" w:beforeAutospacing="1" w:after="100" w:afterAutospacing="1" w:line="240" w:lineRule="auto"/>
    </w:pPr>
    <w:rPr>
      <w:rFonts w:ascii="Arial Narrow" w:eastAsia="Times New Roman" w:hAnsi="Arial Narrow" w:cs="Times New Roman"/>
      <w:sz w:val="21"/>
      <w:szCs w:val="21"/>
      <w:lang w:eastAsia="pl-PL"/>
    </w:rPr>
  </w:style>
  <w:style w:type="paragraph" w:customStyle="1" w:styleId="xl67">
    <w:name w:val="xl67"/>
    <w:basedOn w:val="Normalny"/>
    <w:rsid w:val="00294889"/>
    <w:pPr>
      <w:spacing w:before="100" w:beforeAutospacing="1" w:after="100" w:afterAutospacing="1" w:line="240" w:lineRule="auto"/>
      <w:jc w:val="center"/>
    </w:pPr>
    <w:rPr>
      <w:rFonts w:ascii="Arial Narrow" w:eastAsia="Times New Roman" w:hAnsi="Arial Narrow" w:cs="Times New Roman"/>
      <w:sz w:val="21"/>
      <w:szCs w:val="21"/>
      <w:lang w:eastAsia="pl-PL"/>
    </w:rPr>
  </w:style>
  <w:style w:type="paragraph" w:customStyle="1" w:styleId="xl68">
    <w:name w:val="xl68"/>
    <w:basedOn w:val="Normalny"/>
    <w:rsid w:val="00294889"/>
    <w:pP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sz w:val="21"/>
      <w:szCs w:val="21"/>
      <w:lang w:eastAsia="pl-PL"/>
    </w:rPr>
  </w:style>
  <w:style w:type="paragraph" w:customStyle="1" w:styleId="xl69">
    <w:name w:val="xl69"/>
    <w:basedOn w:val="Normalny"/>
    <w:rsid w:val="0029488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70">
    <w:name w:val="xl70"/>
    <w:basedOn w:val="Normalny"/>
    <w:rsid w:val="00294889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1">
    <w:name w:val="xl71"/>
    <w:basedOn w:val="Normalny"/>
    <w:rsid w:val="0029488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2">
    <w:name w:val="xl72"/>
    <w:basedOn w:val="Normalny"/>
    <w:rsid w:val="0029488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3">
    <w:name w:val="xl73"/>
    <w:basedOn w:val="Normalny"/>
    <w:rsid w:val="0029488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4">
    <w:name w:val="xl74"/>
    <w:basedOn w:val="Normalny"/>
    <w:rsid w:val="0029488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5">
    <w:name w:val="xl75"/>
    <w:basedOn w:val="Normalny"/>
    <w:rsid w:val="0029488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6">
    <w:name w:val="xl76"/>
    <w:basedOn w:val="Normalny"/>
    <w:rsid w:val="0029488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7">
    <w:name w:val="xl77"/>
    <w:basedOn w:val="Normalny"/>
    <w:rsid w:val="0029488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8">
    <w:name w:val="xl78"/>
    <w:basedOn w:val="Normalny"/>
    <w:rsid w:val="0029488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79">
    <w:name w:val="xl79"/>
    <w:basedOn w:val="Normalny"/>
    <w:rsid w:val="0029488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0">
    <w:name w:val="xl80"/>
    <w:basedOn w:val="Normalny"/>
    <w:rsid w:val="0029488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1">
    <w:name w:val="xl81"/>
    <w:basedOn w:val="Normalny"/>
    <w:rsid w:val="0029488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2">
    <w:name w:val="xl82"/>
    <w:basedOn w:val="Normalny"/>
    <w:rsid w:val="0029488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3">
    <w:name w:val="xl83"/>
    <w:basedOn w:val="Normalny"/>
    <w:rsid w:val="0029488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4">
    <w:name w:val="xl84"/>
    <w:basedOn w:val="Normalny"/>
    <w:rsid w:val="0029488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5">
    <w:name w:val="xl85"/>
    <w:basedOn w:val="Normalny"/>
    <w:rsid w:val="0029488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6">
    <w:name w:val="xl86"/>
    <w:basedOn w:val="Normalny"/>
    <w:rsid w:val="0029488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7">
    <w:name w:val="xl87"/>
    <w:basedOn w:val="Normalny"/>
    <w:rsid w:val="0029488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8">
    <w:name w:val="xl88"/>
    <w:basedOn w:val="Normalny"/>
    <w:rsid w:val="002948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89">
    <w:name w:val="xl89"/>
    <w:basedOn w:val="Normalny"/>
    <w:rsid w:val="0029488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0">
    <w:name w:val="xl90"/>
    <w:basedOn w:val="Normalny"/>
    <w:rsid w:val="00294889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1">
    <w:name w:val="xl91"/>
    <w:basedOn w:val="Normalny"/>
    <w:rsid w:val="0029488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2">
    <w:name w:val="xl92"/>
    <w:basedOn w:val="Normalny"/>
    <w:rsid w:val="0029488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3">
    <w:name w:val="xl93"/>
    <w:basedOn w:val="Normalny"/>
    <w:rsid w:val="0029488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4">
    <w:name w:val="xl94"/>
    <w:basedOn w:val="Normalny"/>
    <w:rsid w:val="0029488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5">
    <w:name w:val="xl95"/>
    <w:basedOn w:val="Normalny"/>
    <w:rsid w:val="0029488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6">
    <w:name w:val="xl96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7">
    <w:name w:val="xl97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8">
    <w:name w:val="xl98"/>
    <w:basedOn w:val="Normalny"/>
    <w:rsid w:val="0029488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99">
    <w:name w:val="xl99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0">
    <w:name w:val="xl100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1">
    <w:name w:val="xl101"/>
    <w:basedOn w:val="Normalny"/>
    <w:rsid w:val="0029488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2">
    <w:name w:val="xl102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3">
    <w:name w:val="xl103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4">
    <w:name w:val="xl104"/>
    <w:basedOn w:val="Normalny"/>
    <w:rsid w:val="0029488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5">
    <w:name w:val="xl105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6">
    <w:name w:val="xl106"/>
    <w:basedOn w:val="Normalny"/>
    <w:rsid w:val="0029488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7">
    <w:name w:val="xl107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8">
    <w:name w:val="xl108"/>
    <w:basedOn w:val="Normalny"/>
    <w:rsid w:val="0029488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09">
    <w:name w:val="xl109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0">
    <w:name w:val="xl110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1">
    <w:name w:val="xl111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2">
    <w:name w:val="xl112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3">
    <w:name w:val="xl113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4">
    <w:name w:val="xl114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5">
    <w:name w:val="xl115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6">
    <w:name w:val="xl116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7">
    <w:name w:val="xl117"/>
    <w:basedOn w:val="Normalny"/>
    <w:rsid w:val="00294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8">
    <w:name w:val="xl118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19">
    <w:name w:val="xl119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0">
    <w:name w:val="xl120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1">
    <w:name w:val="xl121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2">
    <w:name w:val="xl122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3">
    <w:name w:val="xl123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4">
    <w:name w:val="xl124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5">
    <w:name w:val="xl125"/>
    <w:basedOn w:val="Normalny"/>
    <w:rsid w:val="00294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6">
    <w:name w:val="xl126"/>
    <w:basedOn w:val="Normalny"/>
    <w:rsid w:val="00294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7">
    <w:name w:val="xl127"/>
    <w:basedOn w:val="Normalny"/>
    <w:rsid w:val="00294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8">
    <w:name w:val="xl128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29">
    <w:name w:val="xl129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0">
    <w:name w:val="xl130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1">
    <w:name w:val="xl131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2">
    <w:name w:val="xl132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3">
    <w:name w:val="xl133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4">
    <w:name w:val="xl134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5">
    <w:name w:val="xl135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6">
    <w:name w:val="xl136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7">
    <w:name w:val="xl137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8">
    <w:name w:val="xl138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39">
    <w:name w:val="xl139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0">
    <w:name w:val="xl140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1">
    <w:name w:val="xl141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2">
    <w:name w:val="xl142"/>
    <w:basedOn w:val="Normalny"/>
    <w:rsid w:val="00294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3">
    <w:name w:val="xl143"/>
    <w:basedOn w:val="Normalny"/>
    <w:rsid w:val="0029488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4">
    <w:name w:val="xl144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5">
    <w:name w:val="xl145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6">
    <w:name w:val="xl146"/>
    <w:basedOn w:val="Normalny"/>
    <w:rsid w:val="0029488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7">
    <w:name w:val="xl147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8">
    <w:name w:val="xl148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49">
    <w:name w:val="xl149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0">
    <w:name w:val="xl150"/>
    <w:basedOn w:val="Normalny"/>
    <w:rsid w:val="0029488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1">
    <w:name w:val="xl151"/>
    <w:basedOn w:val="Normalny"/>
    <w:rsid w:val="002948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2">
    <w:name w:val="xl152"/>
    <w:basedOn w:val="Normalny"/>
    <w:rsid w:val="002948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3">
    <w:name w:val="xl153"/>
    <w:basedOn w:val="Normalny"/>
    <w:rsid w:val="002948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4">
    <w:name w:val="xl154"/>
    <w:basedOn w:val="Normalny"/>
    <w:rsid w:val="002948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5">
    <w:name w:val="xl155"/>
    <w:basedOn w:val="Normalny"/>
    <w:rsid w:val="002948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customStyle="1" w:styleId="xl156">
    <w:name w:val="xl156"/>
    <w:basedOn w:val="Normalny"/>
    <w:rsid w:val="0029488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9488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94889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WW8Num1z0">
    <w:name w:val="WW8Num1z0"/>
    <w:rsid w:val="00294889"/>
    <w:rPr>
      <w:rFonts w:ascii="Symbol" w:hAnsi="Symbol" w:cs="Symbol" w:hint="default"/>
    </w:rPr>
  </w:style>
  <w:style w:type="character" w:customStyle="1" w:styleId="WW8Num1z1">
    <w:name w:val="WW8Num1z1"/>
    <w:rsid w:val="00294889"/>
    <w:rPr>
      <w:rFonts w:ascii="Courier New" w:hAnsi="Courier New" w:cs="Courier New" w:hint="default"/>
    </w:rPr>
  </w:style>
  <w:style w:type="character" w:customStyle="1" w:styleId="WW8Num1z2">
    <w:name w:val="WW8Num1z2"/>
    <w:rsid w:val="00294889"/>
    <w:rPr>
      <w:rFonts w:ascii="Wingdings" w:hAnsi="Wingdings" w:cs="Wingdings" w:hint="default"/>
    </w:rPr>
  </w:style>
  <w:style w:type="character" w:customStyle="1" w:styleId="WW8Num2z0">
    <w:name w:val="WW8Num2z0"/>
    <w:rsid w:val="00294889"/>
    <w:rPr>
      <w:rFonts w:ascii="Cambria" w:eastAsia="MS Mincho" w:hAnsi="Cambria" w:cs="Times New Roman" w:hint="default"/>
    </w:rPr>
  </w:style>
  <w:style w:type="character" w:customStyle="1" w:styleId="WW8Num2z1">
    <w:name w:val="WW8Num2z1"/>
    <w:rsid w:val="00294889"/>
    <w:rPr>
      <w:rFonts w:ascii="Courier New" w:hAnsi="Courier New" w:cs="Courier New" w:hint="default"/>
    </w:rPr>
  </w:style>
  <w:style w:type="character" w:customStyle="1" w:styleId="WW8Num2z2">
    <w:name w:val="WW8Num2z2"/>
    <w:rsid w:val="00294889"/>
    <w:rPr>
      <w:rFonts w:ascii="Wingdings" w:hAnsi="Wingdings" w:cs="Wingdings" w:hint="default"/>
    </w:rPr>
  </w:style>
  <w:style w:type="character" w:customStyle="1" w:styleId="WW8Num2z3">
    <w:name w:val="WW8Num2z3"/>
    <w:rsid w:val="00294889"/>
    <w:rPr>
      <w:rFonts w:ascii="Symbol" w:hAnsi="Symbol" w:cs="Symbol" w:hint="default"/>
    </w:rPr>
  </w:style>
  <w:style w:type="character" w:customStyle="1" w:styleId="Predvolenpsmoodseku">
    <w:name w:val="Predvolené písmo odseku"/>
    <w:rsid w:val="00294889"/>
  </w:style>
  <w:style w:type="character" w:styleId="Numerstrony">
    <w:name w:val="page number"/>
    <w:basedOn w:val="Predvolenpsmoodseku"/>
    <w:rsid w:val="00294889"/>
  </w:style>
  <w:style w:type="character" w:customStyle="1" w:styleId="OdsekzoznamuChar">
    <w:name w:val="Odsek zoznamu Char"/>
    <w:rsid w:val="00294889"/>
    <w:rPr>
      <w:rFonts w:ascii="Calibri" w:eastAsia="Calibri" w:hAnsi="Calibri" w:cs="Calibri"/>
      <w:sz w:val="22"/>
      <w:szCs w:val="22"/>
    </w:rPr>
  </w:style>
  <w:style w:type="character" w:customStyle="1" w:styleId="Odkaznakomentr">
    <w:name w:val="Odkaz na komentár"/>
    <w:rsid w:val="00294889"/>
    <w:rPr>
      <w:sz w:val="16"/>
      <w:szCs w:val="16"/>
    </w:rPr>
  </w:style>
  <w:style w:type="character" w:customStyle="1" w:styleId="TextkomentraChar">
    <w:name w:val="Text komentára Char"/>
    <w:rsid w:val="00294889"/>
    <w:rPr>
      <w:lang w:val="pl-PL"/>
    </w:rPr>
  </w:style>
  <w:style w:type="character" w:customStyle="1" w:styleId="PredmetkomentraChar">
    <w:name w:val="Predmet komentára Char"/>
    <w:rsid w:val="00294889"/>
    <w:rPr>
      <w:b/>
      <w:bCs/>
      <w:lang w:val="pl-PL"/>
    </w:rPr>
  </w:style>
  <w:style w:type="character" w:customStyle="1" w:styleId="TextbublinyChar">
    <w:name w:val="Text bubliny Char"/>
    <w:rsid w:val="00294889"/>
    <w:rPr>
      <w:rFonts w:ascii="Segoe UI" w:hAnsi="Segoe UI" w:cs="Segoe UI"/>
      <w:sz w:val="18"/>
      <w:szCs w:val="18"/>
      <w:lang w:val="pl-PL"/>
    </w:rPr>
  </w:style>
  <w:style w:type="character" w:customStyle="1" w:styleId="text-iconsubtitle">
    <w:name w:val="text-icon__subtitle"/>
    <w:rsid w:val="00294889"/>
  </w:style>
  <w:style w:type="character" w:customStyle="1" w:styleId="name">
    <w:name w:val="name"/>
    <w:rsid w:val="00294889"/>
  </w:style>
  <w:style w:type="paragraph" w:customStyle="1" w:styleId="Nagwek10">
    <w:name w:val="Nagłówek1"/>
    <w:basedOn w:val="Normalny"/>
    <w:next w:val="Tekstpodstawowy"/>
    <w:rsid w:val="00294889"/>
    <w:pPr>
      <w:keepNext/>
      <w:suppressAutoHyphens/>
      <w:spacing w:before="240" w:after="120" w:line="240" w:lineRule="auto"/>
    </w:pPr>
    <w:rPr>
      <w:rFonts w:ascii="Arial" w:eastAsia="Microsoft YaHei" w:hAnsi="Arial" w:cs="Ari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29488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9488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Lista">
    <w:name w:val="List"/>
    <w:basedOn w:val="Tekstpodstawowy"/>
    <w:rsid w:val="00294889"/>
    <w:rPr>
      <w:rFonts w:cs="Arial"/>
    </w:rPr>
  </w:style>
  <w:style w:type="paragraph" w:customStyle="1" w:styleId="Podpis1">
    <w:name w:val="Podpis1"/>
    <w:basedOn w:val="Normalny"/>
    <w:rsid w:val="0029488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294889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ar-SA"/>
    </w:rPr>
  </w:style>
  <w:style w:type="paragraph" w:customStyle="1" w:styleId="Zkladntext2">
    <w:name w:val="Základný text 2"/>
    <w:basedOn w:val="Normalny"/>
    <w:rsid w:val="00294889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Zkladntext3">
    <w:name w:val="Základný text 3"/>
    <w:basedOn w:val="Normalny"/>
    <w:rsid w:val="00294889"/>
    <w:pPr>
      <w:suppressAutoHyphens/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294889"/>
    <w:pPr>
      <w:suppressAutoHyphens/>
      <w:spacing w:after="0" w:line="240" w:lineRule="auto"/>
      <w:ind w:left="284" w:hanging="284"/>
      <w:jc w:val="both"/>
    </w:pPr>
    <w:rPr>
      <w:rFonts w:ascii="Tahoma" w:eastAsia="Times New Roman" w:hAnsi="Tahoma" w:cs="Tahoma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94889"/>
    <w:rPr>
      <w:rFonts w:ascii="Tahoma" w:eastAsia="Times New Roman" w:hAnsi="Tahoma" w:cs="Tahoma"/>
      <w:b/>
      <w:sz w:val="24"/>
      <w:szCs w:val="20"/>
      <w:lang w:eastAsia="ar-SA"/>
    </w:rPr>
  </w:style>
  <w:style w:type="paragraph" w:customStyle="1" w:styleId="Zarkazkladnhotextu2">
    <w:name w:val="Zarážka základného textu 2"/>
    <w:basedOn w:val="Normalny"/>
    <w:rsid w:val="00294889"/>
    <w:pPr>
      <w:suppressAutoHyphens/>
      <w:spacing w:after="0" w:line="240" w:lineRule="auto"/>
      <w:ind w:left="2268" w:hanging="1134"/>
      <w:jc w:val="both"/>
    </w:pPr>
    <w:rPr>
      <w:rFonts w:ascii="Tahoma" w:eastAsia="Times New Roman" w:hAnsi="Tahoma" w:cs="Tahoma"/>
      <w:szCs w:val="20"/>
      <w:lang w:eastAsia="ar-SA"/>
    </w:rPr>
  </w:style>
  <w:style w:type="paragraph" w:customStyle="1" w:styleId="Zarkazkladnhotextu3">
    <w:name w:val="Zarážka základného textu 3"/>
    <w:basedOn w:val="Normalny"/>
    <w:rsid w:val="00294889"/>
    <w:pPr>
      <w:suppressAutoHyphens/>
      <w:spacing w:after="0" w:line="240" w:lineRule="auto"/>
      <w:ind w:left="1418" w:hanging="1418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FR1">
    <w:name w:val="FR1"/>
    <w:rsid w:val="00294889"/>
    <w:pPr>
      <w:widowControl w:val="0"/>
      <w:suppressAutoHyphens/>
      <w:spacing w:before="460" w:after="0" w:line="240" w:lineRule="auto"/>
      <w:ind w:left="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Oznaitext">
    <w:name w:val="Označiť text"/>
    <w:basedOn w:val="Normalny"/>
    <w:rsid w:val="00294889"/>
    <w:pPr>
      <w:widowControl w:val="0"/>
      <w:suppressAutoHyphens/>
      <w:spacing w:before="220" w:after="0"/>
      <w:ind w:left="3560" w:right="3600" w:firstLine="700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FR2">
    <w:name w:val="FR2"/>
    <w:rsid w:val="00294889"/>
    <w:pPr>
      <w:widowControl w:val="0"/>
      <w:suppressAutoHyphens/>
      <w:spacing w:before="180" w:after="0" w:line="278" w:lineRule="auto"/>
      <w:ind w:left="3800" w:right="3800"/>
      <w:jc w:val="center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2948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2948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29488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29488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pis">
    <w:name w:val="Popis"/>
    <w:basedOn w:val="Normalny"/>
    <w:next w:val="Normalny"/>
    <w:rsid w:val="00294889"/>
    <w:pPr>
      <w:widowControl w:val="0"/>
      <w:suppressAutoHyphens/>
      <w:spacing w:after="0" w:line="30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Odsekzoznamu">
    <w:name w:val="Odsek zoznamu"/>
    <w:basedOn w:val="Normalny"/>
    <w:rsid w:val="00294889"/>
    <w:pPr>
      <w:suppressAutoHyphens/>
      <w:spacing w:after="200" w:line="276" w:lineRule="auto"/>
      <w:ind w:left="720"/>
    </w:pPr>
    <w:rPr>
      <w:rFonts w:ascii="Calibri" w:eastAsia="Calibri" w:hAnsi="Calibri" w:cs="Calibri"/>
      <w:lang w:val="sk-SK" w:eastAsia="ar-SA"/>
    </w:rPr>
  </w:style>
  <w:style w:type="paragraph" w:customStyle="1" w:styleId="Textkomentra">
    <w:name w:val="Text komentára"/>
    <w:basedOn w:val="Normalny"/>
    <w:rsid w:val="0029488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redmetkomentra">
    <w:name w:val="Predmet komentára"/>
    <w:basedOn w:val="Textkomentra"/>
    <w:next w:val="Textkomentra"/>
    <w:rsid w:val="00294889"/>
    <w:rPr>
      <w:b/>
      <w:bCs/>
    </w:rPr>
  </w:style>
  <w:style w:type="paragraph" w:customStyle="1" w:styleId="Textbubliny">
    <w:name w:val="Text bubliny"/>
    <w:basedOn w:val="Normalny"/>
    <w:rsid w:val="00294889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Odrky1">
    <w:name w:val="Odrážky 1."/>
    <w:basedOn w:val="Normalny"/>
    <w:rsid w:val="00294889"/>
    <w:pPr>
      <w:tabs>
        <w:tab w:val="left" w:pos="284"/>
      </w:tabs>
      <w:suppressAutoHyphens/>
      <w:spacing w:after="120" w:line="240" w:lineRule="auto"/>
      <w:ind w:firstLine="708"/>
      <w:jc w:val="both"/>
    </w:pPr>
    <w:rPr>
      <w:rFonts w:ascii="Times New Roman" w:eastAsia="MS Mincho" w:hAnsi="Times New Roman" w:cs="Times New Roman"/>
      <w:sz w:val="24"/>
      <w:szCs w:val="24"/>
      <w:lang w:val="sk-SK" w:eastAsia="ar-SA"/>
    </w:rPr>
  </w:style>
  <w:style w:type="paragraph" w:customStyle="1" w:styleId="Normlnywebov">
    <w:name w:val="Normálny (webový)"/>
    <w:basedOn w:val="Normalny"/>
    <w:rsid w:val="00294889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val="sk-SK" w:eastAsia="ar-SA"/>
    </w:rPr>
  </w:style>
  <w:style w:type="paragraph" w:customStyle="1" w:styleId="Zawartotabeli">
    <w:name w:val="Zawartość tabeli"/>
    <w:basedOn w:val="Normalny"/>
    <w:rsid w:val="0029488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294889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294889"/>
  </w:style>
  <w:style w:type="paragraph" w:styleId="Tekstpodstawowy2">
    <w:name w:val="Body Text 2"/>
    <w:basedOn w:val="Normalny"/>
    <w:link w:val="Tekstpodstawowy2Znak"/>
    <w:rsid w:val="00294889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9488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94889"/>
    <w:pPr>
      <w:spacing w:after="0" w:line="240" w:lineRule="auto"/>
      <w:ind w:left="2268" w:hanging="1134"/>
      <w:jc w:val="both"/>
    </w:pPr>
    <w:rPr>
      <w:rFonts w:ascii="Tahoma" w:eastAsia="Times New Roman" w:hAnsi="Tahoma" w:cs="Times New Roman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94889"/>
    <w:rPr>
      <w:rFonts w:ascii="Tahoma" w:eastAsia="Times New Roman" w:hAnsi="Tahoma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94889"/>
    <w:pPr>
      <w:spacing w:after="0" w:line="240" w:lineRule="auto"/>
      <w:ind w:left="1418" w:hanging="1418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94889"/>
    <w:rPr>
      <w:rFonts w:ascii="Tahoma" w:eastAsia="Times New Roman" w:hAnsi="Tahoma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294889"/>
    <w:pPr>
      <w:widowControl w:val="0"/>
      <w:spacing w:before="220" w:after="0" w:line="260" w:lineRule="auto"/>
      <w:ind w:left="3560" w:right="3600" w:firstLine="700"/>
      <w:jc w:val="center"/>
    </w:pPr>
    <w:rPr>
      <w:rFonts w:ascii="Times New Roman" w:eastAsia="Times New Roman" w:hAnsi="Times New Roman" w:cs="Times New Roman"/>
      <w:b/>
      <w:snapToGrid w:val="0"/>
      <w:szCs w:val="20"/>
      <w:lang w:eastAsia="pl-PL"/>
    </w:rPr>
  </w:style>
  <w:style w:type="paragraph" w:styleId="Legenda">
    <w:name w:val="caption"/>
    <w:basedOn w:val="Normalny"/>
    <w:next w:val="Normalny"/>
    <w:qFormat/>
    <w:rsid w:val="00294889"/>
    <w:pPr>
      <w:widowControl w:val="0"/>
      <w:spacing w:after="0" w:line="300" w:lineRule="auto"/>
    </w:pPr>
    <w:rPr>
      <w:rFonts w:ascii="Times New Roman" w:eastAsia="Times New Roman" w:hAnsi="Times New Roman" w:cs="Times New Roman"/>
      <w:b/>
      <w:snapToGrid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88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8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889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9488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889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88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dymkaZnak1">
    <w:name w:val="Tekst dymka Znak1"/>
    <w:basedOn w:val="Domylnaczcionkaakapitu"/>
    <w:uiPriority w:val="99"/>
    <w:semiHidden/>
    <w:rsid w:val="00294889"/>
    <w:rPr>
      <w:rFonts w:ascii="Segoe UI" w:hAnsi="Segoe UI" w:cs="Segoe UI"/>
      <w:sz w:val="18"/>
      <w:szCs w:val="18"/>
    </w:rPr>
  </w:style>
  <w:style w:type="character" w:customStyle="1" w:styleId="tlid-translation">
    <w:name w:val="tlid-translation"/>
    <w:basedOn w:val="Domylnaczcionkaakapitu"/>
    <w:rsid w:val="00294889"/>
  </w:style>
  <w:style w:type="paragraph" w:customStyle="1" w:styleId="xmsonormal">
    <w:name w:val="x_msonormal"/>
    <w:basedOn w:val="Normalny"/>
    <w:rsid w:val="00294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2EE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12904</Words>
  <Characters>77427</Characters>
  <Application>Microsoft Office Word</Application>
  <DocSecurity>0</DocSecurity>
  <Lines>645</Lines>
  <Paragraphs>180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Lorent-Suchecka Sylwia</dc:creator>
  <cp:keywords/>
  <dc:description/>
  <cp:lastModifiedBy>Lorent-Suchecka Sylwia</cp:lastModifiedBy>
  <cp:revision>2</cp:revision>
  <cp:lastPrinted>2022-09-23T10:31:00Z</cp:lastPrinted>
  <dcterms:created xsi:type="dcterms:W3CDTF">2023-03-08T12:58:00Z</dcterms:created>
  <dcterms:modified xsi:type="dcterms:W3CDTF">2023-03-08T12:58:00Z</dcterms:modified>
</cp:coreProperties>
</file>